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B906B0" w14:textId="50D8902D" w:rsidR="00FE7644" w:rsidRDefault="00FE7644" w:rsidP="00FE7644">
      <w:pPr>
        <w:rPr>
          <w:b/>
          <w:bCs/>
        </w:rPr>
      </w:pPr>
      <w:r w:rsidRPr="001E73A0">
        <w:rPr>
          <w:b/>
          <w:bCs/>
        </w:rPr>
        <w:t>Science Institute Final Paper</w:t>
      </w:r>
      <w:r w:rsidR="003679CE">
        <w:rPr>
          <w:b/>
          <w:bCs/>
        </w:rPr>
        <w:t xml:space="preserve"> (DRAFT VERSION)</w:t>
      </w:r>
    </w:p>
    <w:p w14:paraId="1F1FED22" w14:textId="77777777" w:rsidR="003679CE" w:rsidRPr="001E73A0" w:rsidRDefault="003679CE" w:rsidP="00FE7644">
      <w:pPr>
        <w:rPr>
          <w:b/>
          <w:bCs/>
        </w:rPr>
      </w:pPr>
    </w:p>
    <w:p w14:paraId="4E427710" w14:textId="2E700533" w:rsidR="00FE7644" w:rsidRPr="00FE7644" w:rsidRDefault="00FE7644" w:rsidP="00FE7644">
      <w:pPr>
        <w:pStyle w:val="ListParagraph"/>
        <w:numPr>
          <w:ilvl w:val="0"/>
          <w:numId w:val="1"/>
        </w:numPr>
        <w:rPr>
          <w:bCs/>
        </w:rPr>
      </w:pPr>
      <w:r w:rsidRPr="00FE7644">
        <w:rPr>
          <w:bCs/>
        </w:rPr>
        <w:t xml:space="preserve">Submit for feedback deadline: </w:t>
      </w:r>
      <w:r w:rsidRPr="00FE7644">
        <w:rPr>
          <w:bCs/>
        </w:rPr>
        <w:t xml:space="preserve">TBD – likely </w:t>
      </w:r>
      <w:r w:rsidRPr="00FE7644">
        <w:rPr>
          <w:bCs/>
        </w:rPr>
        <w:t xml:space="preserve">June </w:t>
      </w:r>
      <w:r w:rsidR="00C32B84">
        <w:rPr>
          <w:bCs/>
        </w:rPr>
        <w:t>12</w:t>
      </w:r>
      <w:r w:rsidRPr="00FE7644">
        <w:rPr>
          <w:bCs/>
        </w:rPr>
        <w:t>th</w:t>
      </w:r>
    </w:p>
    <w:p w14:paraId="66DE7495" w14:textId="6F186FF1" w:rsidR="00FE7644" w:rsidRPr="00FE7644" w:rsidRDefault="00FE7644" w:rsidP="00FE7644">
      <w:pPr>
        <w:pStyle w:val="ListParagraph"/>
        <w:numPr>
          <w:ilvl w:val="0"/>
          <w:numId w:val="1"/>
        </w:numPr>
        <w:rPr>
          <w:bCs/>
        </w:rPr>
      </w:pPr>
      <w:r w:rsidRPr="00FE7644">
        <w:rPr>
          <w:bCs/>
        </w:rPr>
        <w:t xml:space="preserve">Final submission deadline: TBD </w:t>
      </w:r>
      <w:r w:rsidRPr="00FE7644">
        <w:rPr>
          <w:bCs/>
        </w:rPr>
        <w:t>–</w:t>
      </w:r>
      <w:r w:rsidRPr="00FE7644">
        <w:rPr>
          <w:bCs/>
        </w:rPr>
        <w:t xml:space="preserve"> likely</w:t>
      </w:r>
      <w:r w:rsidRPr="00FE7644">
        <w:rPr>
          <w:bCs/>
        </w:rPr>
        <w:t xml:space="preserve"> week of</w:t>
      </w:r>
      <w:r w:rsidRPr="00FE7644">
        <w:rPr>
          <w:bCs/>
        </w:rPr>
        <w:t xml:space="preserve"> June </w:t>
      </w:r>
      <w:r w:rsidRPr="00FE7644">
        <w:rPr>
          <w:bCs/>
        </w:rPr>
        <w:t>22nd</w:t>
      </w:r>
      <w:r w:rsidRPr="00FE7644">
        <w:rPr>
          <w:bCs/>
        </w:rPr>
        <w:t xml:space="preserve"> </w:t>
      </w:r>
    </w:p>
    <w:p w14:paraId="3E39CF3D" w14:textId="485D58C2" w:rsidR="00B9735A" w:rsidRPr="00B9735A" w:rsidRDefault="00FE7644" w:rsidP="00B9735A">
      <w:pPr>
        <w:pStyle w:val="ListParagraph"/>
        <w:numPr>
          <w:ilvl w:val="0"/>
          <w:numId w:val="1"/>
        </w:numPr>
        <w:rPr>
          <w:bCs/>
        </w:rPr>
      </w:pPr>
      <w:r w:rsidRPr="00FE7644">
        <w:rPr>
          <w:bCs/>
        </w:rPr>
        <w:t>(Calibri or Times New Roman 11pt font; single-spaced)</w:t>
      </w:r>
    </w:p>
    <w:p w14:paraId="7E95D266" w14:textId="77777777" w:rsidR="00B9735A" w:rsidRDefault="00B9735A" w:rsidP="00B9735A"/>
    <w:p w14:paraId="54B58CF6" w14:textId="77777777" w:rsidR="00B9735A" w:rsidRPr="00B9735A" w:rsidRDefault="00B9735A" w:rsidP="00B9735A">
      <w:pPr>
        <w:rPr>
          <w:b/>
          <w:bCs/>
        </w:rPr>
      </w:pPr>
      <w:r w:rsidRPr="00B9735A">
        <w:rPr>
          <w:b/>
          <w:bCs/>
        </w:rPr>
        <w:t>Timeline</w:t>
      </w:r>
    </w:p>
    <w:p w14:paraId="53EDA796" w14:textId="77777777" w:rsidR="00B9735A" w:rsidRDefault="00B9735A" w:rsidP="00B9735A">
      <w:pPr>
        <w:pStyle w:val="ListParagraph"/>
        <w:numPr>
          <w:ilvl w:val="0"/>
          <w:numId w:val="3"/>
        </w:numPr>
      </w:pPr>
      <w:r w:rsidRPr="00B9735A">
        <w:rPr>
          <w:b/>
          <w:bCs/>
        </w:rPr>
        <w:t xml:space="preserve">Week of June 11: </w:t>
      </w:r>
      <w:r>
        <w:t xml:space="preserve">Start thinking of a site to collect plants. Barcoding at home materials should get to you this week. </w:t>
      </w:r>
    </w:p>
    <w:p w14:paraId="5F4306BF" w14:textId="77777777" w:rsidR="00B9735A" w:rsidRPr="00B9735A" w:rsidRDefault="00B9735A" w:rsidP="00B9735A">
      <w:pPr>
        <w:pStyle w:val="ListParagraph"/>
        <w:numPr>
          <w:ilvl w:val="0"/>
          <w:numId w:val="3"/>
        </w:numPr>
        <w:rPr>
          <w:b/>
          <w:bCs/>
        </w:rPr>
      </w:pPr>
      <w:r w:rsidRPr="00B9735A">
        <w:rPr>
          <w:b/>
          <w:bCs/>
        </w:rPr>
        <w:t>Week of June 18:</w:t>
      </w:r>
      <w:r>
        <w:t xml:space="preserve"> Collect 5 plant samples and process perform the DNA extraction. You will need at half a day least a day for samples to dry on the filter paper. Mail back samples by </w:t>
      </w:r>
      <w:r w:rsidRPr="00B9735A">
        <w:rPr>
          <w:b/>
          <w:bCs/>
        </w:rPr>
        <w:t xml:space="preserve">Monday May 25 </w:t>
      </w:r>
    </w:p>
    <w:p w14:paraId="2966C4C0" w14:textId="77777777" w:rsidR="00B9735A" w:rsidRDefault="00B9735A" w:rsidP="00B9735A">
      <w:pPr>
        <w:pStyle w:val="ListParagraph"/>
        <w:numPr>
          <w:ilvl w:val="0"/>
          <w:numId w:val="3"/>
        </w:numPr>
      </w:pPr>
      <w:r w:rsidRPr="00B9735A">
        <w:rPr>
          <w:b/>
          <w:bCs/>
        </w:rPr>
        <w:t>Week of June 1:</w:t>
      </w:r>
      <w:r>
        <w:t xml:space="preserve"> You can start to write up the abstract and methods parts of your paper. Ideally DNA sequencing results will get to you this week. </w:t>
      </w:r>
    </w:p>
    <w:p w14:paraId="6696BAC9" w14:textId="77777777" w:rsidR="00B9735A" w:rsidRDefault="00B9735A" w:rsidP="00B9735A">
      <w:pPr>
        <w:pStyle w:val="ListParagraph"/>
        <w:numPr>
          <w:ilvl w:val="0"/>
          <w:numId w:val="3"/>
        </w:numPr>
      </w:pPr>
      <w:r w:rsidRPr="00B9735A">
        <w:rPr>
          <w:b/>
          <w:bCs/>
        </w:rPr>
        <w:t>Week of June 8:</w:t>
      </w:r>
      <w:r>
        <w:t xml:space="preserve"> You can send in a draft of your paper for feedback and revision. </w:t>
      </w:r>
    </w:p>
    <w:p w14:paraId="56FE00A9" w14:textId="4F51852A" w:rsidR="001D3DA8" w:rsidRDefault="001D3DA8"/>
    <w:p w14:paraId="7A7BC5D4" w14:textId="1C7CAE68" w:rsidR="001E73A0" w:rsidRDefault="001E73A0" w:rsidP="001E73A0">
      <w:pPr>
        <w:rPr>
          <w:b/>
          <w:bCs/>
        </w:rPr>
      </w:pPr>
      <w:r>
        <w:rPr>
          <w:b/>
          <w:bCs/>
        </w:rPr>
        <w:t xml:space="preserve">Experimental </w:t>
      </w:r>
      <w:r w:rsidR="00A25C08">
        <w:rPr>
          <w:b/>
          <w:bCs/>
        </w:rPr>
        <w:t>Description</w:t>
      </w:r>
    </w:p>
    <w:p w14:paraId="5EC230FC" w14:textId="45F18848" w:rsidR="00A25C08" w:rsidRDefault="001E73A0" w:rsidP="001E73A0">
      <w:r>
        <w:t>In your experiment</w:t>
      </w:r>
      <w:r>
        <w:t xml:space="preserve"> you will attempt to identify </w:t>
      </w:r>
      <w:r w:rsidR="00A25C08">
        <w:rPr>
          <w:u w:val="single"/>
        </w:rPr>
        <w:t>non-native</w:t>
      </w:r>
      <w:r w:rsidR="00A25C08">
        <w:t xml:space="preserve"> </w:t>
      </w:r>
      <w:r>
        <w:t>plants in your area</w:t>
      </w:r>
      <w:r w:rsidR="00A25C08">
        <w:t xml:space="preserve"> (plant’s not native to the northeast</w:t>
      </w:r>
      <w:r w:rsidR="00EB7FA9">
        <w:t>ern</w:t>
      </w:r>
      <w:r w:rsidR="00A25C08">
        <w:t xml:space="preserve"> United State</w:t>
      </w:r>
      <w:r w:rsidR="00EB7FA9">
        <w:t xml:space="preserve">s). </w:t>
      </w:r>
    </w:p>
    <w:p w14:paraId="1862E08E" w14:textId="77777777" w:rsidR="00D959EA" w:rsidRDefault="00D959EA" w:rsidP="001E73A0"/>
    <w:p w14:paraId="164F42A3" w14:textId="720DBBC3" w:rsidR="00A25C08" w:rsidRDefault="001E73A0" w:rsidP="001E73A0">
      <w:r>
        <w:t>To do so you will need to choose plants (from your yard, a park, etc.)</w:t>
      </w:r>
      <w:r w:rsidR="00A25C08">
        <w:t xml:space="preserve"> and identify them using the </w:t>
      </w:r>
      <w:proofErr w:type="spellStart"/>
      <w:r w:rsidR="00A25C08">
        <w:t>iNaturalist</w:t>
      </w:r>
      <w:proofErr w:type="spellEnd"/>
      <w:r w:rsidR="00A25C08">
        <w:t xml:space="preserve"> Seek app (</w:t>
      </w:r>
      <w:hyperlink r:id="rId7" w:history="1">
        <w:r w:rsidR="00A25C08" w:rsidRPr="00BC3200">
          <w:rPr>
            <w:rStyle w:val="Hyperlink"/>
          </w:rPr>
          <w:t>https://www.inaturalist.org/pages/seek_app</w:t>
        </w:r>
      </w:hyperlink>
      <w:r w:rsidR="00A25C08">
        <w:t xml:space="preserve"> ) and DNA Barcoding. </w:t>
      </w:r>
    </w:p>
    <w:p w14:paraId="13E90E58" w14:textId="77777777" w:rsidR="00D959EA" w:rsidRDefault="00D959EA" w:rsidP="001E73A0"/>
    <w:p w14:paraId="60E7B8E4" w14:textId="62F56F37" w:rsidR="00A25C08" w:rsidRDefault="00A25C08" w:rsidP="001E73A0">
      <w:r>
        <w:t xml:space="preserve">You will collect the </w:t>
      </w:r>
      <w:r w:rsidR="00EB7FA9">
        <w:t>plants (more info below)</w:t>
      </w:r>
      <w: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t xml:space="preserve">With what information you have, you should look for information online about the plant. I also suggest using a plant identification key (such as </w:t>
      </w:r>
      <w:hyperlink r:id="rId8" w:history="1">
        <w:r w:rsidR="00EB7FA9" w:rsidRPr="00BC3200">
          <w:rPr>
            <w:rStyle w:val="Hyperlink"/>
          </w:rPr>
          <w:t>https://gobotany.nativeplanttrust.org/simple/</w:t>
        </w:r>
      </w:hyperlink>
      <w:r w:rsidR="00EB7FA9">
        <w:t xml:space="preserve">) </w:t>
      </w:r>
    </w:p>
    <w:p w14:paraId="4AD89660" w14:textId="77777777" w:rsidR="00D959EA" w:rsidRDefault="00D959EA" w:rsidP="001E73A0"/>
    <w:p w14:paraId="219212CE" w14:textId="244D76F0" w:rsidR="00EB7FA9" w:rsidRDefault="00EB7FA9" w:rsidP="001E73A0">
      <w:r>
        <w:t xml:space="preserve">With a sample of the plant collected, you will do a DNA extraction with the provided materials. You will generate some DNA extract which you will sample using a piece of filter paper. Once the paper has dried, you will send it back to me where I can do PCR, electrophoresis, and sequencing. With the DNA Sequencing, you will analyze the data on DNA Subway. </w:t>
      </w:r>
    </w:p>
    <w:p w14:paraId="71523C03" w14:textId="77777777" w:rsidR="00D959EA" w:rsidRDefault="00D959EA" w:rsidP="001E73A0">
      <w:pPr>
        <w:rPr>
          <w:b/>
          <w:bCs/>
        </w:rPr>
      </w:pPr>
    </w:p>
    <w:p w14:paraId="40BA8593" w14:textId="63A42A01" w:rsidR="00A25C08" w:rsidRDefault="00EB7FA9" w:rsidP="001E73A0">
      <w:pPr>
        <w:rPr>
          <w:b/>
          <w:bCs/>
        </w:rPr>
      </w:pPr>
      <w:r>
        <w:rPr>
          <w:b/>
          <w:bCs/>
        </w:rPr>
        <w:t>Collecting plants</w:t>
      </w:r>
    </w:p>
    <w:p w14:paraId="2BEC5682" w14:textId="77777777" w:rsidR="00D959EA" w:rsidRPr="00EB7FA9" w:rsidRDefault="00D959EA" w:rsidP="001E73A0">
      <w:pPr>
        <w:rPr>
          <w:b/>
          <w:bCs/>
        </w:rPr>
      </w:pPr>
    </w:p>
    <w:p w14:paraId="30222DA2" w14:textId="79BC1D3C" w:rsidR="00A25C08" w:rsidRDefault="001E73A0" w:rsidP="001E73A0">
      <w:r>
        <w:t xml:space="preserve">You will need to choose plants that are accessible and avoid plants that may be dangerous (e.g. Poison Ivy/Oak, thorns, etc. – “leaves of three leave it be” – see this guide: </w:t>
      </w:r>
      <w:hyperlink r:id="rId9" w:history="1">
        <w:r w:rsidRPr="00BC3200">
          <w:rPr>
            <w:rStyle w:val="Hyperlink"/>
          </w:rPr>
          <w:t>https://www.cdc.gov/</w:t>
        </w:r>
        <w:r w:rsidRPr="00BC3200">
          <w:rPr>
            <w:rStyle w:val="Hyperlink"/>
          </w:rPr>
          <w:t>n</w:t>
        </w:r>
        <w:r w:rsidRPr="00BC3200">
          <w:rPr>
            <w:rStyle w:val="Hyperlink"/>
          </w:rPr>
          <w:t>iosh/topics/plants/identification.html</w:t>
        </w:r>
      </w:hyperlink>
      <w:r>
        <w:t xml:space="preserve"> and </w:t>
      </w:r>
      <w:hyperlink r:id="rId10" w:history="1">
        <w:r w:rsidRPr="00BC3200">
          <w:rPr>
            <w:rStyle w:val="Hyperlink"/>
          </w:rPr>
          <w:t>https://www.almanac.com/content/poison-oak-identifica</w:t>
        </w:r>
        <w:r w:rsidRPr="00BC3200">
          <w:rPr>
            <w:rStyle w:val="Hyperlink"/>
          </w:rPr>
          <w:t>t</w:t>
        </w:r>
        <w:r w:rsidRPr="00BC3200">
          <w:rPr>
            <w:rStyle w:val="Hyperlink"/>
          </w:rPr>
          <w:t>ion-and-treatment</w:t>
        </w:r>
      </w:hyperlink>
      <w:r>
        <w:t xml:space="preserve"> ). In public parks, you will also need to avoid significantly damaging plants, and since we normally need only a leaf this is quite possible.</w:t>
      </w:r>
    </w:p>
    <w:p w14:paraId="5E2F9CED" w14:textId="77777777" w:rsidR="00D959EA" w:rsidRDefault="00A25C08" w:rsidP="001E73A0">
      <w:r>
        <w:tab/>
      </w:r>
    </w:p>
    <w:p w14:paraId="1BE210C0" w14:textId="7AD5266A" w:rsidR="00A25C08" w:rsidRDefault="00A25C08" w:rsidP="001E73A0">
      <w:pPr>
        <w:rPr>
          <w:b/>
          <w:bCs/>
        </w:rPr>
      </w:pPr>
      <w:r>
        <w:rPr>
          <w:b/>
          <w:bCs/>
        </w:rPr>
        <w:t xml:space="preserve">How to pick plants </w:t>
      </w:r>
    </w:p>
    <w:p w14:paraId="14B30CF2" w14:textId="476C2902" w:rsidR="00E46903" w:rsidRPr="006E3343" w:rsidRDefault="00A25C08" w:rsidP="006E3343">
      <w:pPr>
        <w:ind w:left="720"/>
      </w:pPr>
      <w:r>
        <w:lastRenderedPageBreak/>
        <w:t xml:space="preserve">For your experiment you will need </w:t>
      </w:r>
      <w:r>
        <w:rPr>
          <w:b/>
          <w:bCs/>
        </w:rPr>
        <w:t>5 plants</w:t>
      </w:r>
      <w:r>
        <w:t xml:space="preserve">. You could choose plants that are familiar (e.g. an </w:t>
      </w:r>
      <w:r w:rsidR="00EB7FA9">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make an effort to only plant native species. Many species of plants are also </w:t>
      </w:r>
      <w:r w:rsidR="00EB7FA9">
        <w:rPr>
          <w:u w:val="single"/>
        </w:rPr>
        <w:t>invasive</w:t>
      </w:r>
      <w:r w:rsidR="00EB7FA9">
        <w:t xml:space="preserve"> (what is an invasive plant? See: </w:t>
      </w:r>
      <w:hyperlink r:id="rId11" w:history="1">
        <w:r w:rsidR="00EB7FA9" w:rsidRPr="00BC3200">
          <w:rPr>
            <w:rStyle w:val="Hyperlink"/>
          </w:rPr>
          <w:t>https://www.fs.fed.us/wildflowers/invasives/</w:t>
        </w:r>
      </w:hyperlink>
      <w:r w:rsidR="00EB7FA9">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Default="00D959EA" w:rsidP="00EB7FA9">
      <w:pPr>
        <w:ind w:left="720"/>
        <w:rPr>
          <w:b/>
          <w:bCs/>
        </w:rPr>
      </w:pPr>
    </w:p>
    <w:p w14:paraId="5D66EE72" w14:textId="44280D91" w:rsidR="00EB7FA9" w:rsidRDefault="00E46903" w:rsidP="00EB7FA9">
      <w:pPr>
        <w:ind w:left="720"/>
        <w:rPr>
          <w:b/>
          <w:bCs/>
        </w:rPr>
      </w:pPr>
      <w:r>
        <w:rPr>
          <w:b/>
          <w:bCs/>
        </w:rPr>
        <w:t xml:space="preserve">Sampling the plant </w:t>
      </w:r>
    </w:p>
    <w:p w14:paraId="4F9D4426" w14:textId="77777777" w:rsidR="00D959EA" w:rsidRDefault="00D959EA" w:rsidP="00EB7FA9">
      <w:pPr>
        <w:ind w:left="720"/>
        <w:rPr>
          <w:b/>
          <w:bCs/>
        </w:rPr>
      </w:pPr>
    </w:p>
    <w:p w14:paraId="10A6D877" w14:textId="0BAB292F" w:rsidR="00E46903" w:rsidRDefault="00E46903" w:rsidP="00EB7FA9">
      <w:pPr>
        <w:ind w:left="720"/>
      </w:pPr>
      <w:r>
        <w:t>We only need a small amount of the plant to get DNA. However, we do need to take a lot of notes when collecting it. (Here are some professional instructions on plant collecting, a little to</w:t>
      </w:r>
      <w:r w:rsidR="00D959EA">
        <w:t>o</w:t>
      </w:r>
      <w:r>
        <w:t xml:space="preserve"> much for what we are doing now, but interesting to read: </w:t>
      </w:r>
      <w:hyperlink r:id="rId12" w:history="1">
        <w:r w:rsidRPr="00BC3200">
          <w:rPr>
            <w:rStyle w:val="Hyperlink"/>
          </w:rPr>
          <w:t>https://www.brit.org/plant-collecting-how/data-record-and-</w:t>
        </w:r>
        <w:r w:rsidRPr="00BC3200">
          <w:rPr>
            <w:rStyle w:val="Hyperlink"/>
          </w:rPr>
          <w:t>p</w:t>
        </w:r>
        <w:r w:rsidRPr="00BC3200">
          <w:rPr>
            <w:rStyle w:val="Hyperlink"/>
          </w:rPr>
          <w:t>hotography</w:t>
        </w:r>
      </w:hyperlink>
      <w:r>
        <w:t xml:space="preserve">). </w:t>
      </w:r>
    </w:p>
    <w:p w14:paraId="4057B5D5" w14:textId="77777777" w:rsidR="00D959EA" w:rsidRDefault="00D959EA" w:rsidP="00EB7FA9">
      <w:pPr>
        <w:ind w:left="720"/>
      </w:pPr>
    </w:p>
    <w:p w14:paraId="31418A92" w14:textId="2E6358D3" w:rsidR="00E46903" w:rsidRDefault="00E46903" w:rsidP="00E46903">
      <w:pPr>
        <w:ind w:left="720"/>
      </w:pPr>
      <w:r>
        <w:t>Here are the minimum collections notes</w:t>
      </w:r>
    </w:p>
    <w:p w14:paraId="34536DF2" w14:textId="2EB8341F" w:rsidR="00E46903" w:rsidRDefault="00E46903" w:rsidP="00E46903">
      <w:pPr>
        <w:pStyle w:val="ListParagraph"/>
        <w:numPr>
          <w:ilvl w:val="0"/>
          <w:numId w:val="2"/>
        </w:numPr>
      </w:pPr>
      <w:r>
        <w:t xml:space="preserve">You must have a note on where the sample was collected. </w:t>
      </w:r>
      <w:r w:rsidR="000A3E87">
        <w:t xml:space="preserve">One way to do this is to get GPS coordinates. You can do this by going to </w:t>
      </w:r>
      <w:hyperlink r:id="rId13" w:history="1">
        <w:r w:rsidR="000A3E87" w:rsidRPr="00BC3200">
          <w:rPr>
            <w:rStyle w:val="Hyperlink"/>
          </w:rPr>
          <w:t>http://</w:t>
        </w:r>
        <w:r w:rsidR="000A3E87" w:rsidRPr="00BC3200">
          <w:rPr>
            <w:rStyle w:val="Hyperlink"/>
          </w:rPr>
          <w:t>maps.google.co</w:t>
        </w:r>
        <w:r w:rsidR="000A3E87" w:rsidRPr="00BC3200">
          <w:rPr>
            <w:rStyle w:val="Hyperlink"/>
          </w:rPr>
          <w:t>m</w:t>
        </w:r>
      </w:hyperlink>
      <w:r w:rsidR="000A3E87">
        <w:t xml:space="preserve"> , finding the site you collected at, and placing a “pin” down as close to the collection site as possible,   </w:t>
      </w:r>
    </w:p>
    <w:p w14:paraId="6BB44341" w14:textId="2069A78D" w:rsidR="000A3E87" w:rsidRDefault="000A3E87" w:rsidP="000A3E87">
      <w:pPr>
        <w:pStyle w:val="ListParagraph"/>
        <w:ind w:left="1080"/>
      </w:pPr>
      <w:r w:rsidRPr="000A3E87">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25" cy="1880679"/>
                    </a:xfrm>
                    <a:prstGeom prst="rect">
                      <a:avLst/>
                    </a:prstGeom>
                  </pic:spPr>
                </pic:pic>
              </a:graphicData>
            </a:graphic>
          </wp:inline>
        </w:drawing>
      </w:r>
    </w:p>
    <w:p w14:paraId="104D90A3" w14:textId="07D97252" w:rsidR="000A3E87" w:rsidRDefault="000A3E87" w:rsidP="000A3E87">
      <w:pPr>
        <w:pStyle w:val="ListParagraph"/>
        <w:ind w:left="1080"/>
      </w:pPr>
    </w:p>
    <w:p w14:paraId="3C03676A" w14:textId="6CE850A6" w:rsidR="000A3E87" w:rsidRDefault="000A3E87" w:rsidP="000A3E87">
      <w:pPr>
        <w:pStyle w:val="ListParagraph"/>
        <w:numPr>
          <w:ilvl w:val="0"/>
          <w:numId w:val="2"/>
        </w:numPr>
      </w:pPr>
      <w:r>
        <w:t xml:space="preserve">Write a description of the plant including your estimate of its height (in cm or m). What color is it? Does it have bark? How are the leaves shaped (see: this guide </w:t>
      </w:r>
      <w:hyperlink r:id="rId15" w:history="1">
        <w:r w:rsidRPr="00BC3200">
          <w:rPr>
            <w:rStyle w:val="Hyperlink"/>
          </w:rPr>
          <w:t>https://www.thoughtco.com/id-trees-using-l</w:t>
        </w:r>
        <w:r w:rsidRPr="00BC3200">
          <w:rPr>
            <w:rStyle w:val="Hyperlink"/>
          </w:rPr>
          <w:t>e</w:t>
        </w:r>
        <w:r w:rsidRPr="00BC3200">
          <w:rPr>
            <w:rStyle w:val="Hyperlink"/>
          </w:rPr>
          <w:t>af-shape-venation-1343511</w:t>
        </w:r>
      </w:hyperlink>
      <w:r>
        <w:t xml:space="preserve"> )? Are there flowers or buds? </w:t>
      </w:r>
    </w:p>
    <w:p w14:paraId="0E1582ED" w14:textId="39E8C0B9" w:rsidR="000A3E87" w:rsidRDefault="000A3E87" w:rsidP="000A3E87">
      <w:pPr>
        <w:pStyle w:val="ListParagraph"/>
        <w:numPr>
          <w:ilvl w:val="0"/>
          <w:numId w:val="2"/>
        </w:numPr>
      </w:pPr>
      <w:r>
        <w:t xml:space="preserve">Take a few good photos of the plant. </w:t>
      </w:r>
    </w:p>
    <w:p w14:paraId="31365512" w14:textId="1E91D089" w:rsidR="000A3E87" w:rsidRDefault="000A3E87" w:rsidP="000A3E87">
      <w:pPr>
        <w:pStyle w:val="ListParagraph"/>
        <w:numPr>
          <w:ilvl w:val="0"/>
          <w:numId w:val="2"/>
        </w:numPr>
      </w:pPr>
      <w:r>
        <w:t xml:space="preserve">Finally, take sample of a few leaves. The most concentrated DNA are in the smallest leaves/buds usually at the tip of the plant this time of year. </w:t>
      </w:r>
    </w:p>
    <w:p w14:paraId="5AF9E971" w14:textId="22E0565E" w:rsidR="000A3E87" w:rsidRDefault="000A3E87" w:rsidP="000A3E87"/>
    <w:p w14:paraId="135E1FFB" w14:textId="3130F979" w:rsidR="000A3E87" w:rsidRDefault="000A3E87" w:rsidP="000A3E87"/>
    <w:p w14:paraId="3EDF70CC" w14:textId="1CF713C9" w:rsidR="009C2C1E" w:rsidRDefault="009C2C1E" w:rsidP="000A3E87"/>
    <w:p w14:paraId="4DBEB90C" w14:textId="77777777" w:rsidR="009C2C1E" w:rsidRPr="00E46903" w:rsidRDefault="009C2C1E" w:rsidP="000A3E87"/>
    <w:p w14:paraId="056E7B45" w14:textId="77777777" w:rsidR="001E73A0" w:rsidRDefault="001E73A0"/>
    <w:p w14:paraId="7016714D" w14:textId="28CDCF96" w:rsidR="006E3343" w:rsidRDefault="001E73A0">
      <w:pPr>
        <w:rPr>
          <w:b/>
          <w:bCs/>
        </w:rPr>
      </w:pPr>
      <w:r>
        <w:rPr>
          <w:b/>
          <w:bCs/>
        </w:rPr>
        <w:t xml:space="preserve">Barcoding at Home Protocol </w:t>
      </w:r>
    </w:p>
    <w:p w14:paraId="7AA1793E" w14:textId="77777777" w:rsidR="009C2C1E" w:rsidRDefault="009C2C1E">
      <w:pPr>
        <w:rPr>
          <w:b/>
          <w:bCs/>
        </w:rPr>
      </w:pPr>
    </w:p>
    <w:p w14:paraId="7347AB14" w14:textId="75981AF9" w:rsidR="006E3343" w:rsidRDefault="006E3343">
      <w:r>
        <w:t>I’ve mailed out barcoding kits that you can use at home. Set up an area like a small desk and table where you have room. Have some paper towel in case there are spills. You can also take and include some photos of your home lab setup to include in the paper!</w:t>
      </w:r>
    </w:p>
    <w:p w14:paraId="674FAA9B" w14:textId="73562A10" w:rsidR="006E3343" w:rsidRDefault="00F64853">
      <w:r>
        <w:t xml:space="preserve">We will be following a modified version of this protocol: </w:t>
      </w:r>
    </w:p>
    <w:p w14:paraId="4B989116" w14:textId="3702DAC6" w:rsidR="00F64853" w:rsidRDefault="00F64853"/>
    <w:p w14:paraId="038FB959" w14:textId="74133F10" w:rsidR="00F64853" w:rsidRDefault="00F64853">
      <w:pPr>
        <w:rPr>
          <w:b/>
          <w:bCs/>
        </w:rPr>
      </w:pPr>
      <w:r>
        <w:rPr>
          <w:b/>
          <w:bCs/>
        </w:rPr>
        <w:t>Rapid DNA Protocol</w:t>
      </w:r>
    </w:p>
    <w:p w14:paraId="216731A4" w14:textId="568C5EB9" w:rsidR="00F64853" w:rsidRDefault="00F64853">
      <w:pPr>
        <w:rPr>
          <w:b/>
          <w:bCs/>
        </w:rPr>
      </w:pPr>
      <w:hyperlink r:id="rId16" w:history="1">
        <w:r w:rsidRPr="00BC3200">
          <w:rPr>
            <w:rStyle w:val="Hyperlink"/>
            <w:b/>
            <w:bCs/>
          </w:rPr>
          <w:t>https://dnabarcoding101.org/lab/protocol-2.html#standard</w:t>
        </w:r>
      </w:hyperlink>
      <w:r>
        <w:rPr>
          <w:b/>
          <w:bCs/>
        </w:rPr>
        <w:t xml:space="preserve"> </w:t>
      </w:r>
    </w:p>
    <w:p w14:paraId="621ABD2A" w14:textId="36D7EBEB" w:rsidR="00F64853" w:rsidRDefault="00F64853">
      <w:pPr>
        <w:rPr>
          <w:b/>
          <w:bCs/>
        </w:rPr>
      </w:pPr>
    </w:p>
    <w:p w14:paraId="14827349" w14:textId="30A9090C" w:rsidR="00F64853" w:rsidRDefault="00F64853">
      <w:pPr>
        <w:rPr>
          <w:b/>
          <w:bCs/>
        </w:rPr>
      </w:pPr>
      <w:r>
        <w:rPr>
          <w:b/>
          <w:bCs/>
        </w:rPr>
        <w:t>Your barcoding kit should include</w:t>
      </w:r>
    </w:p>
    <w:p w14:paraId="5FCCD3BF" w14:textId="1311B137" w:rsidR="00F64853" w:rsidRPr="00F64853" w:rsidRDefault="00F64853" w:rsidP="00F64853">
      <w:pPr>
        <w:pStyle w:val="ListParagraph"/>
        <w:numPr>
          <w:ilvl w:val="0"/>
          <w:numId w:val="4"/>
        </w:numPr>
        <w:rPr>
          <w:b/>
          <w:bCs/>
        </w:rPr>
      </w:pPr>
      <w:r>
        <w:t>1.5 ml tubes (~15)</w:t>
      </w:r>
    </w:p>
    <w:p w14:paraId="28C83757" w14:textId="499E2BE4" w:rsidR="00F64853" w:rsidRPr="00F64853" w:rsidRDefault="00F64853" w:rsidP="00F64853">
      <w:pPr>
        <w:pStyle w:val="ListParagraph"/>
        <w:numPr>
          <w:ilvl w:val="0"/>
          <w:numId w:val="4"/>
        </w:numPr>
        <w:rPr>
          <w:b/>
          <w:bCs/>
        </w:rPr>
      </w:pPr>
      <w:r>
        <w:t>Plastic bulb dropper pipettes (~3)</w:t>
      </w:r>
    </w:p>
    <w:p w14:paraId="5406AE3B" w14:textId="081921E3" w:rsidR="00F64853" w:rsidRPr="00F64853" w:rsidRDefault="00F64853" w:rsidP="00F64853">
      <w:pPr>
        <w:pStyle w:val="ListParagraph"/>
        <w:numPr>
          <w:ilvl w:val="0"/>
          <w:numId w:val="4"/>
        </w:numPr>
        <w:rPr>
          <w:b/>
          <w:bCs/>
        </w:rPr>
      </w:pPr>
      <w:r>
        <w:t xml:space="preserve">A recycled </w:t>
      </w:r>
      <w:r w:rsidR="009C2C1E">
        <w:t>Styrofoam</w:t>
      </w:r>
      <w:r>
        <w:t xml:space="preserve"> tube rack </w:t>
      </w:r>
    </w:p>
    <w:p w14:paraId="4034F10E" w14:textId="13FC5576" w:rsidR="00F64853" w:rsidRPr="00405716" w:rsidRDefault="00405716" w:rsidP="00F64853">
      <w:pPr>
        <w:pStyle w:val="ListParagraph"/>
        <w:numPr>
          <w:ilvl w:val="0"/>
          <w:numId w:val="4"/>
        </w:numPr>
        <w:rPr>
          <w:b/>
          <w:bCs/>
        </w:rPr>
      </w:pPr>
      <w:r>
        <w:t>A tube of Lysis buffer (Guanidine Hydrochloride) – This is an irritant (like soap) so avoid spills and wash your hands before and after work</w:t>
      </w:r>
    </w:p>
    <w:p w14:paraId="526748F6" w14:textId="395367EA" w:rsidR="00405716" w:rsidRPr="00405716" w:rsidRDefault="00405716" w:rsidP="00F64853">
      <w:pPr>
        <w:pStyle w:val="ListParagraph"/>
        <w:numPr>
          <w:ilvl w:val="0"/>
          <w:numId w:val="4"/>
        </w:numPr>
        <w:rPr>
          <w:b/>
          <w:bCs/>
        </w:rPr>
      </w:pPr>
      <w:r>
        <w:t>TE wash buffer</w:t>
      </w:r>
    </w:p>
    <w:p w14:paraId="4FC651BA" w14:textId="6C1492A9" w:rsidR="00405716" w:rsidRDefault="00405716" w:rsidP="00405716">
      <w:pPr>
        <w:ind w:left="360"/>
      </w:pPr>
      <w:r>
        <w:t xml:space="preserve">Inside the yellow envelope there is another envelope which will contain </w:t>
      </w:r>
    </w:p>
    <w:p w14:paraId="2180C8C6" w14:textId="66C87B52" w:rsidR="00405716" w:rsidRPr="00405716" w:rsidRDefault="00405716" w:rsidP="00405716">
      <w:pPr>
        <w:pStyle w:val="ListParagraph"/>
        <w:numPr>
          <w:ilvl w:val="0"/>
          <w:numId w:val="4"/>
        </w:numPr>
        <w:rPr>
          <w:b/>
          <w:bCs/>
        </w:rPr>
      </w:pPr>
      <w:r>
        <w:t>Plastic pestles (~5)</w:t>
      </w:r>
    </w:p>
    <w:p w14:paraId="342FF612" w14:textId="01AFC68D" w:rsidR="00405716" w:rsidRPr="00405716" w:rsidRDefault="00405716" w:rsidP="00405716">
      <w:pPr>
        <w:pStyle w:val="ListParagraph"/>
        <w:numPr>
          <w:ilvl w:val="0"/>
          <w:numId w:val="4"/>
        </w:numPr>
        <w:rPr>
          <w:b/>
          <w:bCs/>
        </w:rPr>
      </w:pPr>
      <w:r>
        <w:t xml:space="preserve">Two discs of filter paper. These are designed to be torn into strips. You can write in pencil on each strip, and you will dip the ends into your DNA isolation solution. </w:t>
      </w:r>
    </w:p>
    <w:p w14:paraId="4F60B882" w14:textId="1932FF5A" w:rsidR="00405716" w:rsidRDefault="00405716" w:rsidP="00405716">
      <w:pPr>
        <w:ind w:left="360"/>
        <w:rPr>
          <w:b/>
          <w:bCs/>
        </w:rPr>
      </w:pPr>
      <w:r>
        <w:rPr>
          <w:b/>
          <w:bCs/>
        </w:rPr>
        <w:t>The Yellow Envelope has an address sticker. You will return this to me by mail including</w:t>
      </w:r>
    </w:p>
    <w:p w14:paraId="547AD80A" w14:textId="4B376893" w:rsidR="00405716" w:rsidRDefault="00405716" w:rsidP="00405716">
      <w:pPr>
        <w:pStyle w:val="ListParagraph"/>
        <w:numPr>
          <w:ilvl w:val="0"/>
          <w:numId w:val="5"/>
        </w:numPr>
        <w:rPr>
          <w:b/>
          <w:bCs/>
        </w:rPr>
      </w:pPr>
      <w:r>
        <w:rPr>
          <w:b/>
          <w:bCs/>
        </w:rPr>
        <w:t xml:space="preserve">The dried DNA filter paper strips </w:t>
      </w:r>
      <w:r>
        <w:t>(Make sure each strip is labeled with your name and sample number)</w:t>
      </w:r>
    </w:p>
    <w:p w14:paraId="7D9B7E51" w14:textId="27B3A1AD" w:rsidR="00405716" w:rsidRDefault="00405716" w:rsidP="00405716">
      <w:pPr>
        <w:pStyle w:val="ListParagraph"/>
        <w:numPr>
          <w:ilvl w:val="0"/>
          <w:numId w:val="5"/>
        </w:numPr>
        <w:rPr>
          <w:b/>
          <w:bCs/>
        </w:rPr>
      </w:pPr>
      <w:r>
        <w:rPr>
          <w:b/>
          <w:bCs/>
        </w:rPr>
        <w:t>Pestles</w:t>
      </w:r>
    </w:p>
    <w:p w14:paraId="314E2E42" w14:textId="012C06CD" w:rsidR="00405716" w:rsidRDefault="00405716" w:rsidP="00405716">
      <w:pPr>
        <w:ind w:firstLine="360"/>
      </w:pPr>
      <w:r>
        <w:t xml:space="preserve">All the other tubes and materials can be disposed of in the garbage. </w:t>
      </w:r>
    </w:p>
    <w:p w14:paraId="49740C81" w14:textId="041087C9" w:rsidR="00405716" w:rsidRDefault="00405716" w:rsidP="00405716">
      <w:pPr>
        <w:ind w:firstLine="360"/>
      </w:pPr>
    </w:p>
    <w:p w14:paraId="0935D21C" w14:textId="15F584EB" w:rsidR="00405716" w:rsidRDefault="00405716" w:rsidP="00405716">
      <w:pPr>
        <w:ind w:firstLine="360"/>
        <w:rPr>
          <w:b/>
          <w:bCs/>
        </w:rPr>
      </w:pPr>
      <w:r>
        <w:rPr>
          <w:b/>
          <w:bCs/>
        </w:rPr>
        <w:t xml:space="preserve">Protocol </w:t>
      </w:r>
    </w:p>
    <w:p w14:paraId="06F8F148" w14:textId="174D1CB1" w:rsidR="00405716" w:rsidRDefault="00405716" w:rsidP="00405716">
      <w:pPr>
        <w:ind w:firstLine="360"/>
        <w:rPr>
          <w:b/>
          <w:bCs/>
        </w:rPr>
      </w:pPr>
    </w:p>
    <w:p w14:paraId="67DE8F41" w14:textId="7028A60D" w:rsidR="00405716" w:rsidRPr="00405716" w:rsidRDefault="00405716" w:rsidP="00405716">
      <w:pPr>
        <w:pStyle w:val="ListParagraph"/>
        <w:numPr>
          <w:ilvl w:val="0"/>
          <w:numId w:val="6"/>
        </w:numPr>
      </w:pPr>
      <w:r w:rsidRPr="00405716">
        <w:t>Obtain plant</w:t>
      </w:r>
      <w:r w:rsidRPr="00405716">
        <w:t xml:space="preserve"> </w:t>
      </w:r>
      <w:r w:rsidRPr="00405716">
        <w:t>tissue ~10 mg or ⅛- to ¼-inch diameter by removing a piece of the tissue with a clean tweezers</w:t>
      </w:r>
      <w:r w:rsidRPr="00405716">
        <w:t xml:space="preserve"> or</w:t>
      </w:r>
      <w:r w:rsidRPr="00405716">
        <w:t xml:space="preserve"> scissors</w:t>
      </w:r>
      <w:r w:rsidRPr="00405716">
        <w:t xml:space="preserve">. </w:t>
      </w:r>
      <w:r w:rsidRPr="00405716">
        <w:t>If you are working with more than one sample, be careful not to cross-contaminate specimens.</w:t>
      </w:r>
    </w:p>
    <w:p w14:paraId="5BEA9BBF" w14:textId="66AAD9F1" w:rsidR="00405716" w:rsidRPr="00405716" w:rsidRDefault="00405716" w:rsidP="00405716">
      <w:pPr>
        <w:pStyle w:val="ListParagraph"/>
        <w:numPr>
          <w:ilvl w:val="0"/>
          <w:numId w:val="6"/>
        </w:numPr>
      </w:pPr>
      <w:r w:rsidRPr="00405716">
        <w:t>Place tissue in a clean 1.5-mL tube labeled with a sample identification number</w:t>
      </w:r>
      <w:r w:rsidRPr="00405716">
        <w:t xml:space="preserve"> (initials and the # 1, 2, 3, 4, or 5). </w:t>
      </w:r>
    </w:p>
    <w:p w14:paraId="795880DE" w14:textId="2AC7BC7B" w:rsidR="00405716" w:rsidRPr="00405716" w:rsidRDefault="00405716" w:rsidP="00405716">
      <w:pPr>
        <w:pStyle w:val="ListParagraph"/>
        <w:numPr>
          <w:ilvl w:val="0"/>
          <w:numId w:val="6"/>
        </w:numPr>
      </w:pPr>
      <w:r w:rsidRPr="00405716">
        <w:t>Add 50 µL of lysis solution to each tube</w:t>
      </w:r>
      <w:r w:rsidRPr="00405716">
        <w:t xml:space="preserve">. </w:t>
      </w:r>
    </w:p>
    <w:p w14:paraId="579722B2" w14:textId="77777777" w:rsidR="00405716" w:rsidRPr="00405716" w:rsidRDefault="00405716" w:rsidP="00405716">
      <w:pPr>
        <w:pStyle w:val="ListParagraph"/>
        <w:numPr>
          <w:ilvl w:val="0"/>
          <w:numId w:val="6"/>
        </w:numPr>
      </w:pPr>
      <w:r w:rsidRPr="00405716">
        <w:t xml:space="preserve">Twist a clean plastic pestle against the inner surface of 1.5-mL tube to </w:t>
      </w:r>
      <w:r w:rsidRPr="00405716">
        <w:rPr>
          <w:rStyle w:val="Emphasis"/>
        </w:rPr>
        <w:t>forcefully</w:t>
      </w:r>
      <w:r w:rsidRPr="00405716">
        <w:t xml:space="preserve"> grind the tissue for at least 2 minutes. Use a clean pestle for each sample. Ensure the sample is ground into fine particles.</w:t>
      </w:r>
    </w:p>
    <w:p w14:paraId="627735FC" w14:textId="6FFDE0BD" w:rsidR="00405716" w:rsidRDefault="00405716" w:rsidP="00405716">
      <w:pPr>
        <w:pStyle w:val="ListParagraph"/>
        <w:numPr>
          <w:ilvl w:val="0"/>
          <w:numId w:val="6"/>
        </w:numPr>
      </w:pPr>
      <w:r w:rsidRPr="00405716">
        <w:t xml:space="preserve">Tear off a strip of filter paper (~ 1 inch long, ½ inch wide) and using </w:t>
      </w:r>
      <w:r w:rsidRPr="00405716">
        <w:rPr>
          <w:u w:val="single"/>
        </w:rPr>
        <w:t>pencil</w:t>
      </w:r>
      <w:r w:rsidRPr="00405716">
        <w:t xml:space="preserve"> </w:t>
      </w:r>
      <w:r>
        <w:t xml:space="preserve">label the strip. </w:t>
      </w:r>
    </w:p>
    <w:p w14:paraId="7FA4FD20" w14:textId="77777777" w:rsidR="00405716" w:rsidRPr="00405716" w:rsidRDefault="00405716" w:rsidP="00405716">
      <w:pPr>
        <w:pStyle w:val="ListParagraph"/>
        <w:numPr>
          <w:ilvl w:val="0"/>
          <w:numId w:val="6"/>
        </w:numPr>
        <w:spacing w:after="160" w:line="259" w:lineRule="auto"/>
        <w:rPr>
          <w:rFonts w:asciiTheme="minorHAnsi" w:eastAsiaTheme="minorEastAsia" w:hAnsiTheme="minorHAnsi" w:cstheme="minorBidi"/>
        </w:rPr>
      </w:pPr>
      <w:r>
        <w:t xml:space="preserve">Next, </w:t>
      </w:r>
      <w:r w:rsidRPr="00405716">
        <w:rPr>
          <w:rFonts w:asciiTheme="minorHAnsi" w:eastAsiaTheme="minorEastAsia" w:hAnsiTheme="minorHAnsi" w:cstheme="minorBidi"/>
        </w:rPr>
        <w:t>add 200 µL of wash buffer to a clean 1.5-mL tube labeled with the sample identification number.</w:t>
      </w:r>
    </w:p>
    <w:p w14:paraId="79A397BC" w14:textId="540DADEB" w:rsidR="00405716" w:rsidRDefault="00405716" w:rsidP="00405716">
      <w:pPr>
        <w:pStyle w:val="ListParagraph"/>
        <w:numPr>
          <w:ilvl w:val="0"/>
          <w:numId w:val="6"/>
        </w:numPr>
      </w:pPr>
      <w:r>
        <w:t xml:space="preserve">For each labeled filter paper strip, dip the end of the strip into the tube with the ground plant sample. You don’t need to wet the whole sample, just the tip. </w:t>
      </w:r>
    </w:p>
    <w:p w14:paraId="2BD5E56B" w14:textId="208B3571" w:rsidR="00405716" w:rsidRDefault="00405716" w:rsidP="00405716">
      <w:pPr>
        <w:pStyle w:val="ListParagraph"/>
        <w:numPr>
          <w:ilvl w:val="0"/>
          <w:numId w:val="6"/>
        </w:numPr>
      </w:pPr>
      <w:r>
        <w:t xml:space="preserve">In the wash buffer tubes, dip the filter paper in wash buffer and leave for 1 minute. </w:t>
      </w:r>
    </w:p>
    <w:p w14:paraId="178DE5C7" w14:textId="09A540C7" w:rsidR="00405716" w:rsidRDefault="00405716" w:rsidP="00405716">
      <w:pPr>
        <w:pStyle w:val="ListParagraph"/>
        <w:numPr>
          <w:ilvl w:val="0"/>
          <w:numId w:val="6"/>
        </w:numPr>
      </w:pPr>
      <w:r>
        <w:lastRenderedPageBreak/>
        <w:t xml:space="preserve">Remove the trip and allow it to air dry (being careful not to cross contaminate). I have included bank absorbent paper. Let it dry undisturbed for several hours. </w:t>
      </w:r>
    </w:p>
    <w:p w14:paraId="23B2BF67" w14:textId="6F323E4C" w:rsidR="00405716" w:rsidRPr="00BB7ABC" w:rsidRDefault="00341292" w:rsidP="00405716">
      <w:pPr>
        <w:pStyle w:val="ListParagraph"/>
        <w:numPr>
          <w:ilvl w:val="0"/>
          <w:numId w:val="6"/>
        </w:numPr>
        <w:rPr>
          <w:rFonts w:asciiTheme="minorHAnsi" w:hAnsiTheme="minorHAnsi" w:cstheme="minorHAnsi"/>
        </w:rPr>
      </w:pPr>
      <w:r w:rsidRPr="00BB7ABC">
        <w:rPr>
          <w:rFonts w:asciiTheme="minorHAnsi" w:hAnsiTheme="minorHAnsi" w:cstheme="minorHAnsi"/>
        </w:rPr>
        <w:t xml:space="preserve">Tape all of the labeled strips to </w:t>
      </w:r>
      <w:r w:rsidR="00074299" w:rsidRPr="00BB7ABC">
        <w:rPr>
          <w:rFonts w:asciiTheme="minorHAnsi" w:hAnsiTheme="minorHAnsi" w:cstheme="minorHAnsi"/>
        </w:rPr>
        <w:t xml:space="preserve">a piece of paper and the return in the envelope. </w:t>
      </w:r>
    </w:p>
    <w:p w14:paraId="04527B5C" w14:textId="77777777" w:rsidR="00405716" w:rsidRPr="00BB7ABC" w:rsidRDefault="00405716" w:rsidP="00405716">
      <w:pPr>
        <w:ind w:firstLine="360"/>
        <w:rPr>
          <w:rFonts w:asciiTheme="minorHAnsi" w:hAnsiTheme="minorHAnsi" w:cstheme="minorHAnsi"/>
          <w:b/>
          <w:bCs/>
        </w:rPr>
      </w:pPr>
    </w:p>
    <w:p w14:paraId="64737FE6" w14:textId="2113ECC7" w:rsidR="00405716" w:rsidRPr="00BB7ABC" w:rsidRDefault="00BB7ABC" w:rsidP="00405716">
      <w:pPr>
        <w:rPr>
          <w:rFonts w:asciiTheme="minorHAnsi" w:hAnsiTheme="minorHAnsi" w:cstheme="minorHAnsi"/>
          <w:b/>
          <w:bCs/>
        </w:rPr>
      </w:pPr>
      <w:r w:rsidRPr="00BB7ABC">
        <w:rPr>
          <w:rFonts w:asciiTheme="minorHAnsi" w:hAnsiTheme="minorHAnsi" w:cstheme="minorHAnsi"/>
          <w:b/>
          <w:bCs/>
        </w:rPr>
        <w:t>Writing the paper</w:t>
      </w:r>
    </w:p>
    <w:p w14:paraId="146F5C4C" w14:textId="0F348676" w:rsidR="00BB7ABC" w:rsidRPr="00BB7ABC" w:rsidRDefault="00BB7ABC" w:rsidP="00405716">
      <w:pPr>
        <w:rPr>
          <w:rFonts w:asciiTheme="minorHAnsi" w:hAnsiTheme="minorHAnsi" w:cstheme="minorHAnsi"/>
          <w:b/>
          <w:bCs/>
        </w:rPr>
      </w:pPr>
    </w:p>
    <w:p w14:paraId="6D170ED8" w14:textId="4F16F936" w:rsidR="00BB7ABC" w:rsidRDefault="00BB7ABC" w:rsidP="00405716">
      <w:pPr>
        <w:rPr>
          <w:rFonts w:asciiTheme="minorHAnsi" w:hAnsiTheme="minorHAnsi" w:cstheme="minorHAnsi"/>
        </w:rPr>
      </w:pPr>
      <w:r w:rsidRPr="00BB7ABC">
        <w:rPr>
          <w:rFonts w:asciiTheme="minorHAnsi" w:hAnsiTheme="minorHAnsi" w:cstheme="minorHAnsi"/>
        </w:rPr>
        <w:t xml:space="preserve">Your paper will have a layout with the following sections: </w:t>
      </w:r>
    </w:p>
    <w:p w14:paraId="3F637598" w14:textId="65A30E0D" w:rsidR="00BB7ABC" w:rsidRDefault="00BB7ABC" w:rsidP="00405716">
      <w:pPr>
        <w:rPr>
          <w:rFonts w:asciiTheme="minorHAnsi" w:hAnsiTheme="minorHAnsi" w:cstheme="minorHAnsi"/>
        </w:rPr>
      </w:pPr>
    </w:p>
    <w:p w14:paraId="43CFECD8" w14:textId="38444254" w:rsidR="00BB7ABC" w:rsidRDefault="00BB7ABC" w:rsidP="00BB7ABC">
      <w:pPr>
        <w:pStyle w:val="ListParagraph"/>
        <w:numPr>
          <w:ilvl w:val="0"/>
          <w:numId w:val="10"/>
        </w:numPr>
      </w:pPr>
      <w:r w:rsidRPr="00BB7ABC">
        <w:rPr>
          <w:b/>
        </w:rPr>
        <w:t>Abstract</w:t>
      </w:r>
      <w:r>
        <w:t xml:space="preserve">: This should be a 50-100-word summary of what your project was about, </w:t>
      </w:r>
      <w:r>
        <w:t xml:space="preserve">and your results. </w:t>
      </w:r>
    </w:p>
    <w:p w14:paraId="27353AE7" w14:textId="53DC34D3" w:rsidR="00BB7ABC" w:rsidRDefault="00BB7ABC" w:rsidP="00BB7ABC"/>
    <w:p w14:paraId="41E37059" w14:textId="77777777" w:rsidR="00BB7ABC" w:rsidRDefault="00BB7ABC" w:rsidP="00BB7ABC"/>
    <w:p w14:paraId="1ABDF7C2" w14:textId="6E62D949" w:rsidR="00BB7ABC" w:rsidRPr="00BB7ABC" w:rsidRDefault="00BB7ABC" w:rsidP="00BB7ABC">
      <w:pPr>
        <w:pStyle w:val="ListParagraph"/>
        <w:numPr>
          <w:ilvl w:val="0"/>
          <w:numId w:val="10"/>
        </w:numPr>
        <w:rPr>
          <w:i/>
          <w:iCs/>
        </w:rPr>
      </w:pPr>
      <w:r w:rsidRPr="00BB7ABC">
        <w:rPr>
          <w:b/>
        </w:rPr>
        <w:t>Introduction</w:t>
      </w:r>
      <w:r>
        <w:t xml:space="preserve">: </w:t>
      </w:r>
      <w:r w:rsidRPr="00BB7ABC">
        <w:rPr>
          <w:i/>
          <w:iCs/>
        </w:rPr>
        <w:t xml:space="preserve">(0.25-0.5 page) </w:t>
      </w:r>
      <w:r w:rsidRPr="00BB7ABC">
        <w:rPr>
          <w:iCs/>
        </w:rPr>
        <w:t>Introduce what DNA Barcoding is and tell about the idea for your project. This should be interesting to someone who does not know much (or anything) about DNA, barcoding, etc. It should clearly convey why you did this project with the samples you chose. State your hypothesis about what you thought you might find.</w:t>
      </w:r>
      <w:r w:rsidRPr="00BB7ABC">
        <w:rPr>
          <w:i/>
          <w:iCs/>
        </w:rPr>
        <w:t xml:space="preserve"> </w:t>
      </w:r>
    </w:p>
    <w:p w14:paraId="08A6499E" w14:textId="392F039F" w:rsidR="00BB7ABC" w:rsidRDefault="00BB7ABC" w:rsidP="00BB7ABC">
      <w:pPr>
        <w:pStyle w:val="ListParagraph"/>
        <w:rPr>
          <w:b/>
        </w:rPr>
      </w:pPr>
    </w:p>
    <w:p w14:paraId="5BAAC546" w14:textId="77777777" w:rsidR="00BB7ABC" w:rsidRDefault="00BB7ABC" w:rsidP="00BB7ABC">
      <w:pPr>
        <w:pStyle w:val="ListParagraph"/>
      </w:pPr>
    </w:p>
    <w:p w14:paraId="04D6866D" w14:textId="77777777" w:rsidR="00BB7ABC" w:rsidRDefault="00BB7ABC" w:rsidP="00BB7ABC">
      <w:pPr>
        <w:ind w:firstLine="360"/>
      </w:pPr>
      <w:r>
        <w:rPr>
          <w:b/>
        </w:rPr>
        <w:t>3) Material and methods</w:t>
      </w:r>
      <w:r>
        <w:t>: (1-1.5 pages) Step-by-step instructions on the following:</w:t>
      </w:r>
    </w:p>
    <w:p w14:paraId="34EFB8DF" w14:textId="77777777" w:rsidR="00BB7ABC" w:rsidRDefault="00BB7ABC" w:rsidP="00BB7ABC">
      <w:pPr>
        <w:pStyle w:val="ListParagraph"/>
        <w:numPr>
          <w:ilvl w:val="0"/>
          <w:numId w:val="7"/>
        </w:numPr>
        <w:spacing w:after="160" w:line="259" w:lineRule="auto"/>
      </w:pPr>
      <w:r>
        <w:t>Sample collection</w:t>
      </w:r>
    </w:p>
    <w:p w14:paraId="6B942278" w14:textId="77777777" w:rsidR="00BB7ABC" w:rsidRDefault="00BB7ABC" w:rsidP="00BB7ABC">
      <w:pPr>
        <w:pStyle w:val="ListParagraph"/>
        <w:numPr>
          <w:ilvl w:val="0"/>
          <w:numId w:val="7"/>
        </w:numPr>
        <w:spacing w:after="160" w:line="259" w:lineRule="auto"/>
      </w:pPr>
      <w:r>
        <w:t>DNA extraction</w:t>
      </w:r>
    </w:p>
    <w:p w14:paraId="2CFB3F2B" w14:textId="77777777" w:rsidR="00BB7ABC" w:rsidRDefault="00BB7ABC" w:rsidP="00BB7ABC">
      <w:pPr>
        <w:pStyle w:val="ListParagraph"/>
        <w:numPr>
          <w:ilvl w:val="0"/>
          <w:numId w:val="7"/>
        </w:numPr>
        <w:spacing w:after="160" w:line="259" w:lineRule="auto"/>
      </w:pPr>
      <w:r>
        <w:t>PCR and electrophoresis</w:t>
      </w:r>
    </w:p>
    <w:p w14:paraId="3DB32BEA" w14:textId="77777777" w:rsidR="00BB7ABC" w:rsidRDefault="00BB7ABC" w:rsidP="00BB7ABC">
      <w:pPr>
        <w:pStyle w:val="ListParagraph"/>
        <w:numPr>
          <w:ilvl w:val="0"/>
          <w:numId w:val="7"/>
        </w:numPr>
        <w:spacing w:after="160" w:line="259" w:lineRule="auto"/>
      </w:pPr>
      <w:r>
        <w:t>DNA Sequencing</w:t>
      </w:r>
    </w:p>
    <w:p w14:paraId="1DA87AF0" w14:textId="77777777" w:rsidR="00BB7ABC" w:rsidRDefault="00BB7ABC" w:rsidP="00BB7ABC">
      <w:pPr>
        <w:pStyle w:val="ListParagraph"/>
        <w:numPr>
          <w:ilvl w:val="0"/>
          <w:numId w:val="7"/>
        </w:numPr>
        <w:spacing w:after="160" w:line="259" w:lineRule="auto"/>
      </w:pPr>
      <w:r>
        <w:t>DNA Subway</w:t>
      </w:r>
    </w:p>
    <w:p w14:paraId="37C058D2" w14:textId="77777777" w:rsidR="00BB7ABC" w:rsidRDefault="00BB7ABC" w:rsidP="00BB7ABC">
      <w:pPr>
        <w:ind w:left="720"/>
      </w:pPr>
    </w:p>
    <w:p w14:paraId="6381153D" w14:textId="41316AEA" w:rsidR="00BB7ABC" w:rsidRPr="00683718" w:rsidRDefault="00BB7ABC" w:rsidP="00BB7ABC">
      <w:pPr>
        <w:ind w:left="720"/>
        <w:rPr>
          <w:b/>
          <w:sz w:val="18"/>
        </w:rPr>
      </w:pPr>
      <w:r>
        <w:t>Some parts of this I will simply provide info for</w:t>
      </w:r>
      <w:r>
        <w:t xml:space="preserve"> (i.e. PCR settings and information about the DNA sequencing)</w:t>
      </w:r>
      <w:r>
        <w:t xml:space="preserve">. Much of the DNA extraction, PCR, and DNA subway section can be written now from the manual and from your notes; you can edit these parts when we have finished our work. </w:t>
      </w:r>
    </w:p>
    <w:p w14:paraId="736E54CD" w14:textId="77777777" w:rsidR="00BB7ABC" w:rsidRDefault="00BB7ABC" w:rsidP="00BB7ABC">
      <w:pPr>
        <w:rPr>
          <w:b/>
        </w:rPr>
      </w:pPr>
    </w:p>
    <w:p w14:paraId="6A18AD02" w14:textId="415EF874" w:rsidR="00BB7ABC" w:rsidRDefault="00BB7ABC" w:rsidP="00BB7ABC">
      <w:pPr>
        <w:ind w:left="720"/>
      </w:pPr>
      <w:r>
        <w:rPr>
          <w:b/>
        </w:rPr>
        <w:t>4) Data:</w:t>
      </w:r>
      <w:r>
        <w:t xml:space="preserve"> (Varies) This section should include sample information for each sample and sequence information. Be sure to use charts and other labeled figures where appropriate. </w:t>
      </w:r>
    </w:p>
    <w:p w14:paraId="4FB21C7D" w14:textId="77777777" w:rsidR="00BB7ABC" w:rsidRPr="004720E7" w:rsidRDefault="00BB7ABC" w:rsidP="00BB7ABC">
      <w:pPr>
        <w:ind w:left="720"/>
      </w:pPr>
      <w:r w:rsidRPr="004720E7">
        <w:t xml:space="preserve">In this section you will have photos and tables. Include any photo(s) of your collected samples. </w:t>
      </w:r>
      <w:r w:rsidRPr="004720E7">
        <w:rPr>
          <w:b/>
          <w:bCs/>
        </w:rPr>
        <w:t xml:space="preserve">Each photo or table must have a legend. </w:t>
      </w:r>
      <w:r w:rsidRPr="004720E7">
        <w:t xml:space="preserve">I have provided examples in the templates, be sure that you modify these appropriately for your data. You must include a photo of your PHYLIP-NJ tree. </w:t>
      </w:r>
    </w:p>
    <w:p w14:paraId="7EFBBD6D" w14:textId="77777777" w:rsidR="00BB7ABC" w:rsidRDefault="00BB7ABC" w:rsidP="00BB7ABC"/>
    <w:p w14:paraId="1A9EEC85" w14:textId="77777777" w:rsidR="00BB7ABC" w:rsidRDefault="00BB7ABC" w:rsidP="00BB7ABC"/>
    <w:p w14:paraId="5DE46FC6" w14:textId="77777777" w:rsidR="00BB7ABC" w:rsidRDefault="00BB7ABC" w:rsidP="00BB7ABC"/>
    <w:p w14:paraId="1FA0E762" w14:textId="77777777" w:rsidR="00BB7ABC" w:rsidRDefault="00BB7ABC" w:rsidP="00BB7ABC"/>
    <w:p w14:paraId="7AD95604" w14:textId="77777777" w:rsidR="00BB7ABC" w:rsidRDefault="00BB7ABC" w:rsidP="00BB7ABC"/>
    <w:p w14:paraId="7EC5D93A" w14:textId="1FDF594B" w:rsidR="00BB7ABC" w:rsidRDefault="00BB7ABC" w:rsidP="00BB7ABC"/>
    <w:p w14:paraId="56715442" w14:textId="77777777" w:rsidR="00BB7ABC" w:rsidRPr="004720E7" w:rsidRDefault="00BB7ABC" w:rsidP="00BB7ABC"/>
    <w:p w14:paraId="072B76FE" w14:textId="5832A9B6" w:rsidR="00BB7ABC" w:rsidRPr="00BB7ABC" w:rsidRDefault="00BB7ABC" w:rsidP="00BB7ABC">
      <w:r w:rsidRPr="004720E7">
        <w:rPr>
          <w:i/>
          <w:iCs/>
        </w:rPr>
        <w:lastRenderedPageBreak/>
        <w:t xml:space="preserve">You should provide your gel photo </w:t>
      </w:r>
      <w:r w:rsidRPr="004720E7">
        <w:rPr>
          <w:b/>
          <w:bCs/>
          <w:i/>
          <w:iCs/>
        </w:rPr>
        <w:t xml:space="preserve">with labeled </w:t>
      </w:r>
      <w:r w:rsidRPr="004720E7">
        <w:rPr>
          <w:b/>
          <w:bCs/>
          <w:i/>
          <w:iCs/>
        </w:rPr>
        <w:t>lanes</w:t>
      </w:r>
      <w:r w:rsidRPr="004720E7">
        <w:rPr>
          <w:i/>
          <w:iCs/>
          <w:vertAlign w:val="superscript"/>
        </w:rPr>
        <w:t>.</w:t>
      </w:r>
      <w:r w:rsidRPr="004720E7">
        <w:rPr>
          <w:b/>
          <w:bCs/>
          <w:i/>
          <w:iCs/>
        </w:rPr>
        <w:t xml:space="preserve"> </w:t>
      </w:r>
      <w:r w:rsidRPr="004720E7">
        <w:rPr>
          <w:i/>
          <w:iCs/>
        </w:rPr>
        <w:t xml:space="preserve">Use a photo editing software to add a number to each lane. </w:t>
      </w:r>
      <w:r>
        <w:t xml:space="preserve">You will be provided with a gel photo for the PCR I do for you. </w:t>
      </w:r>
    </w:p>
    <w:p w14:paraId="29809790" w14:textId="77777777" w:rsidR="00BB7ABC" w:rsidRPr="004720E7" w:rsidRDefault="00BB7ABC" w:rsidP="00BB7ABC"/>
    <w:p w14:paraId="45432603" w14:textId="77777777" w:rsidR="00BB7ABC" w:rsidRPr="004720E7" w:rsidRDefault="00BB7ABC" w:rsidP="00BB7ABC">
      <w:r w:rsidRPr="004720E7">
        <w:rPr>
          <w:i/>
          <w:iCs/>
        </w:rPr>
        <w:fldChar w:fldCharType="begin"/>
      </w:r>
      <w:r w:rsidRPr="004720E7">
        <w:rPr>
          <w:i/>
          <w:iCs/>
        </w:rPr>
        <w:instrText xml:space="preserve"> INCLUDEPICTURE "https://lh5.googleusercontent.com/QD0-NPHL7zKmXVH0pa5ZC9GU4uo5iwuAMRpfF_e8e_gp9aPYN5K0I2zY6MfLVjH9vApbygb9QkAGevsrTiIafaa715JVXPjLgxEdaBo594MYcIQhnfVDTaQsAMR-PwKQf-k63rGv" \* MERGEFORMATINET </w:instrText>
      </w:r>
      <w:r w:rsidRPr="004720E7">
        <w:rPr>
          <w:i/>
          <w:iCs/>
        </w:rPr>
        <w:fldChar w:fldCharType="separate"/>
      </w:r>
      <w:r w:rsidRPr="004720E7">
        <w:rPr>
          <w:i/>
          <w:iCs/>
          <w:noProof/>
        </w:rPr>
        <w:drawing>
          <wp:inline distT="0" distB="0" distL="0" distR="0" wp14:anchorId="2B78E550" wp14:editId="5801E68F">
            <wp:extent cx="3684270" cy="3266440"/>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4270" cy="3266440"/>
                    </a:xfrm>
                    <a:prstGeom prst="rect">
                      <a:avLst/>
                    </a:prstGeom>
                    <a:noFill/>
                    <a:ln>
                      <a:noFill/>
                    </a:ln>
                  </pic:spPr>
                </pic:pic>
              </a:graphicData>
            </a:graphic>
          </wp:inline>
        </w:drawing>
      </w:r>
      <w:r w:rsidRPr="004720E7">
        <w:fldChar w:fldCharType="end"/>
      </w:r>
    </w:p>
    <w:p w14:paraId="3C160B7F" w14:textId="77777777" w:rsidR="00BB7ABC" w:rsidRPr="004720E7" w:rsidRDefault="00BB7ABC" w:rsidP="00BB7ABC">
      <w:r w:rsidRPr="004720E7">
        <w:rPr>
          <w:b/>
          <w:bCs/>
        </w:rPr>
        <w:t xml:space="preserve">Gel 1: </w:t>
      </w:r>
      <w:r w:rsidRPr="004720E7">
        <w:t>Lane (L) is a 1KB ladder. (1a) is… (b)... (c)...</w:t>
      </w:r>
    </w:p>
    <w:p w14:paraId="34C3C8C6" w14:textId="77777777" w:rsidR="00BB7ABC" w:rsidRPr="004720E7" w:rsidRDefault="00BB7ABC" w:rsidP="00BB7ABC"/>
    <w:p w14:paraId="55FA3243" w14:textId="77777777" w:rsidR="00BB7ABC" w:rsidRPr="004720E7" w:rsidRDefault="00BB7ABC" w:rsidP="00BB7ABC">
      <w:r w:rsidRPr="004720E7">
        <w:rPr>
          <w:i/>
          <w:iCs/>
        </w:rPr>
        <w:t>You should provide a table indicating what samples you generated and information on what species they were and if DNA Sequencing succeeded. You can modify the one below:</w:t>
      </w:r>
    </w:p>
    <w:p w14:paraId="7A67287A" w14:textId="77777777" w:rsidR="00BB7ABC" w:rsidRPr="004720E7" w:rsidRDefault="00BB7ABC" w:rsidP="00BB7ABC"/>
    <w:tbl>
      <w:tblPr>
        <w:tblW w:w="9350" w:type="dxa"/>
        <w:tblCellMar>
          <w:top w:w="15" w:type="dxa"/>
          <w:left w:w="15" w:type="dxa"/>
          <w:bottom w:w="15" w:type="dxa"/>
          <w:right w:w="15" w:type="dxa"/>
        </w:tblCellMar>
        <w:tblLook w:val="04A0" w:firstRow="1" w:lastRow="0" w:firstColumn="1" w:lastColumn="0" w:noHBand="0" w:noVBand="1"/>
      </w:tblPr>
      <w:tblGrid>
        <w:gridCol w:w="1258"/>
        <w:gridCol w:w="2711"/>
        <w:gridCol w:w="1526"/>
        <w:gridCol w:w="3855"/>
      </w:tblGrid>
      <w:tr w:rsidR="00BB7ABC" w:rsidRPr="004720E7"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4720E7" w:rsidRDefault="00BB7ABC" w:rsidP="004A5D98">
            <w:r w:rsidRPr="004720E7">
              <w:rPr>
                <w:b/>
                <w:bCs/>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4720E7" w:rsidRDefault="00BB7ABC" w:rsidP="004A5D98">
            <w:r w:rsidRPr="004720E7">
              <w:rPr>
                <w:b/>
                <w:bCs/>
              </w:rPr>
              <w:t>Sample identity (if known)</w:t>
            </w:r>
            <w:r>
              <w:rPr>
                <w:b/>
                <w:bCs/>
              </w:rPr>
              <w:t xml:space="preserve">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4720E7" w:rsidRDefault="00BB7ABC" w:rsidP="004A5D98">
            <w:r w:rsidRPr="004720E7">
              <w:rPr>
                <w:b/>
                <w:bCs/>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4720E7" w:rsidRDefault="00BB7ABC" w:rsidP="004A5D98">
            <w:r w:rsidRPr="004720E7">
              <w:rPr>
                <w:b/>
                <w:bCs/>
              </w:rPr>
              <w:t>DNA Sequencing results</w:t>
            </w:r>
          </w:p>
        </w:tc>
      </w:tr>
      <w:tr w:rsidR="00BB7ABC" w:rsidRPr="004720E7"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4720E7" w:rsidRDefault="00BB7ABC" w:rsidP="004A5D98">
            <w:r w:rsidRPr="004720E7">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4720E7" w:rsidRDefault="00BB7ABC" w:rsidP="004A5D98">
            <w:r w:rsidRPr="004720E7">
              <w:t>No quality warning: 600bp</w:t>
            </w:r>
          </w:p>
        </w:tc>
      </w:tr>
      <w:tr w:rsidR="00BB7ABC" w:rsidRPr="004720E7"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4720E7" w:rsidRDefault="00BB7ABC" w:rsidP="004A5D98">
            <w:r w:rsidRPr="004720E7">
              <w:t xml:space="preserve">Tomato leaf (Solanum </w:t>
            </w:r>
            <w:proofErr w:type="spellStart"/>
            <w:r w:rsidRPr="004720E7">
              <w:t>lycopersicum</w:t>
            </w:r>
            <w:proofErr w:type="spellEnd"/>
            <w:r w:rsidRPr="004720E7">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4720E7" w:rsidRDefault="00BB7ABC" w:rsidP="004A5D98">
            <w:r w:rsidRPr="004720E7">
              <w:t>Low quality warning: 200bp</w:t>
            </w:r>
          </w:p>
        </w:tc>
      </w:tr>
    </w:tbl>
    <w:p w14:paraId="200081ED" w14:textId="77777777" w:rsidR="00BB7ABC" w:rsidRPr="004720E7" w:rsidRDefault="00BB7ABC" w:rsidP="00BB7ABC"/>
    <w:p w14:paraId="4E852AAD" w14:textId="77777777" w:rsidR="00BB7ABC" w:rsidRPr="004720E7" w:rsidRDefault="00BB7ABC" w:rsidP="00BB7ABC">
      <w:r w:rsidRPr="004720E7">
        <w:rPr>
          <w:b/>
          <w:bCs/>
        </w:rPr>
        <w:t xml:space="preserve">Table 1: </w:t>
      </w:r>
      <w:r w:rsidRPr="004720E7">
        <w:rPr>
          <w:i/>
          <w:iCs/>
        </w:rPr>
        <w:t>Enter a title for your table</w:t>
      </w:r>
    </w:p>
    <w:p w14:paraId="65C316EC" w14:textId="77777777" w:rsidR="00BB7ABC" w:rsidRPr="004720E7" w:rsidRDefault="00BB7ABC" w:rsidP="00BB7ABC"/>
    <w:p w14:paraId="0853410B" w14:textId="00684DF9" w:rsidR="00BB7ABC" w:rsidRDefault="00BB7ABC" w:rsidP="00BB7ABC">
      <w:pPr>
        <w:rPr>
          <w:i/>
          <w:iCs/>
        </w:rPr>
      </w:pPr>
      <w:r w:rsidRPr="004720E7">
        <w:rPr>
          <w:i/>
          <w:iCs/>
        </w:rPr>
        <w:t>You should provide a table describing the BLAST results for your samples.  You can modify the one below:</w:t>
      </w:r>
    </w:p>
    <w:p w14:paraId="3C840A7F" w14:textId="30937717" w:rsidR="00BB7ABC" w:rsidRDefault="00BB7ABC" w:rsidP="00BB7ABC">
      <w:pPr>
        <w:rPr>
          <w:i/>
          <w:iCs/>
        </w:rPr>
      </w:pPr>
    </w:p>
    <w:p w14:paraId="244C8420" w14:textId="26758024" w:rsidR="00BB7ABC" w:rsidRDefault="00BB7ABC" w:rsidP="00BB7ABC">
      <w:pPr>
        <w:rPr>
          <w:i/>
          <w:iCs/>
        </w:rPr>
      </w:pPr>
    </w:p>
    <w:p w14:paraId="04C1A79E" w14:textId="14481744" w:rsidR="00BB7ABC" w:rsidRDefault="00BB7ABC" w:rsidP="00BB7ABC">
      <w:pPr>
        <w:rPr>
          <w:i/>
          <w:iCs/>
        </w:rPr>
      </w:pPr>
    </w:p>
    <w:p w14:paraId="2CB14E64" w14:textId="77777777" w:rsidR="00BB7ABC" w:rsidRPr="004720E7" w:rsidRDefault="00BB7ABC" w:rsidP="00BB7ABC"/>
    <w:p w14:paraId="7CF2E649" w14:textId="77777777" w:rsidR="00BB7ABC" w:rsidRPr="004720E7" w:rsidRDefault="00BB7ABC" w:rsidP="00BB7ABC"/>
    <w:tbl>
      <w:tblPr>
        <w:tblW w:w="9360" w:type="dxa"/>
        <w:tblCellMar>
          <w:top w:w="15" w:type="dxa"/>
          <w:left w:w="15" w:type="dxa"/>
          <w:bottom w:w="15" w:type="dxa"/>
          <w:right w:w="15" w:type="dxa"/>
        </w:tblCellMar>
        <w:tblLook w:val="04A0" w:firstRow="1" w:lastRow="0" w:firstColumn="1" w:lastColumn="0" w:noHBand="0" w:noVBand="1"/>
      </w:tblPr>
      <w:tblGrid>
        <w:gridCol w:w="1974"/>
        <w:gridCol w:w="2616"/>
        <w:gridCol w:w="2592"/>
        <w:gridCol w:w="2178"/>
      </w:tblGrid>
      <w:tr w:rsidR="00BB7ABC" w:rsidRPr="004720E7"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4720E7" w:rsidRDefault="00BB7ABC" w:rsidP="004A5D98">
            <w:r w:rsidRPr="004720E7">
              <w:rPr>
                <w:b/>
                <w:bCs/>
              </w:rPr>
              <w:lastRenderedPageBreak/>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4720E7" w:rsidRDefault="00BB7ABC" w:rsidP="004A5D98">
            <w:r w:rsidRPr="004720E7">
              <w:rPr>
                <w:b/>
                <w:bCs/>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4720E7" w:rsidRDefault="00BB7ABC" w:rsidP="004A5D98">
            <w:r w:rsidRPr="004720E7">
              <w:rPr>
                <w:b/>
                <w:bCs/>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4720E7" w:rsidRDefault="00BB7ABC" w:rsidP="004A5D98">
            <w:r w:rsidRPr="004720E7">
              <w:rPr>
                <w:b/>
                <w:bCs/>
              </w:rPr>
              <w:t>Mismatches</w:t>
            </w:r>
          </w:p>
        </w:tc>
      </w:tr>
      <w:tr w:rsidR="00BB7ABC" w:rsidRPr="004720E7"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4720E7" w:rsidRDefault="00BB7ABC" w:rsidP="004A5D98">
            <w:r w:rsidRPr="004720E7">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4720E7" w:rsidRDefault="00BB7ABC" w:rsidP="004A5D98">
            <w:r w:rsidRPr="004720E7">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4720E7" w:rsidRDefault="00BB7ABC" w:rsidP="004A5D98">
            <w:r w:rsidRPr="004720E7">
              <w:t>0</w:t>
            </w:r>
          </w:p>
        </w:tc>
      </w:tr>
      <w:tr w:rsidR="00BB7ABC" w:rsidRPr="004720E7"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4720E7" w:rsidRDefault="00BB7ABC" w:rsidP="004A5D98">
            <w:r w:rsidRPr="004720E7">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4720E7" w:rsidRDefault="00BB7ABC" w:rsidP="004A5D98">
            <w:r w:rsidRPr="004720E7">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4720E7" w:rsidRDefault="00BB7ABC" w:rsidP="004A5D98">
            <w:r w:rsidRPr="004720E7">
              <w:t>No pellet visible</w:t>
            </w:r>
          </w:p>
        </w:tc>
      </w:tr>
    </w:tbl>
    <w:p w14:paraId="132C7C6B" w14:textId="77777777" w:rsidR="00BB7ABC" w:rsidRPr="004720E7" w:rsidRDefault="00BB7ABC" w:rsidP="00BB7ABC"/>
    <w:p w14:paraId="2CADBDEF" w14:textId="77777777" w:rsidR="00BB7ABC" w:rsidRPr="004720E7" w:rsidRDefault="00BB7ABC" w:rsidP="00BB7ABC">
      <w:r w:rsidRPr="004720E7">
        <w:rPr>
          <w:b/>
          <w:bCs/>
        </w:rPr>
        <w:t xml:space="preserve">Table 2: </w:t>
      </w:r>
      <w:r w:rsidRPr="004720E7">
        <w:rPr>
          <w:i/>
          <w:iCs/>
        </w:rPr>
        <w:t>Enter a title for your table</w:t>
      </w:r>
    </w:p>
    <w:p w14:paraId="205C41FC" w14:textId="29191F22" w:rsidR="00BB7ABC" w:rsidRDefault="00BB7ABC" w:rsidP="00BB7ABC"/>
    <w:p w14:paraId="43CC15CC" w14:textId="076D00AA" w:rsidR="00BB7ABC" w:rsidRDefault="00BB7ABC" w:rsidP="00BB7ABC"/>
    <w:p w14:paraId="7BBF2D28" w14:textId="6EDD637F" w:rsidR="00BB7ABC" w:rsidRDefault="00BB7ABC" w:rsidP="00BB7ABC">
      <w:r w:rsidRPr="00BB7ABC">
        <w:lastRenderedPageBreak/>
        <w:drawing>
          <wp:inline distT="0" distB="0" distL="0" distR="0" wp14:anchorId="3E3EE903" wp14:editId="0E7DE4E5">
            <wp:extent cx="5461000" cy="76200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7620000"/>
                    </a:xfrm>
                    <a:prstGeom prst="rect">
                      <a:avLst/>
                    </a:prstGeom>
                  </pic:spPr>
                </pic:pic>
              </a:graphicData>
            </a:graphic>
          </wp:inline>
        </w:drawing>
      </w:r>
    </w:p>
    <w:p w14:paraId="20D1F32B" w14:textId="77777777" w:rsidR="00BB7ABC" w:rsidRPr="004720E7" w:rsidRDefault="00BB7ABC" w:rsidP="00BB7ABC"/>
    <w:p w14:paraId="0E5C10F4" w14:textId="2239BC85" w:rsidR="00BB7ABC" w:rsidRPr="00BB7ABC" w:rsidRDefault="00BB7ABC" w:rsidP="00BB7ABC">
      <w:r w:rsidRPr="004720E7">
        <w:rPr>
          <w:b/>
          <w:bCs/>
        </w:rPr>
        <w:t xml:space="preserve">Figure 1. Neighbor-joining phylogenetic tree. </w:t>
      </w:r>
      <w:r>
        <w:t xml:space="preserve">Make sure to add a caption describing what the tree is showing (e.g. are any of your samples closely related? Do your BLAST hits have close </w:t>
      </w:r>
      <w:r>
        <w:lastRenderedPageBreak/>
        <w:t>relationships with your samples</w:t>
      </w:r>
      <w:proofErr w:type="gramStart"/>
      <w:r>
        <w:t>).</w:t>
      </w:r>
      <w:proofErr w:type="gramEnd"/>
      <w:r>
        <w:t xml:space="preserve"> On DNA Subway there is a link to download the image on the lower left of the tree displayed. </w:t>
      </w:r>
    </w:p>
    <w:p w14:paraId="7D032127" w14:textId="77777777" w:rsidR="00BB7ABC" w:rsidRDefault="00BB7ABC" w:rsidP="00BB7ABC"/>
    <w:p w14:paraId="7C1BBE10" w14:textId="53F12D86" w:rsidR="00BB7ABC" w:rsidRDefault="00BB7ABC" w:rsidP="00BB7ABC">
      <w:pPr>
        <w:ind w:left="720"/>
      </w:pPr>
      <w:r>
        <w:rPr>
          <w:b/>
        </w:rPr>
        <w:t xml:space="preserve">5) Conclusion and Discussion: </w:t>
      </w:r>
      <w:r>
        <w:t>(</w:t>
      </w:r>
      <w:r>
        <w:t>length varies</w:t>
      </w:r>
      <w:r>
        <w:t xml:space="preserve">) This section “tells the story” and should include actual analyses such as information on how many mutations you found between different </w:t>
      </w:r>
      <w:r>
        <w:t>samples</w:t>
      </w:r>
      <w:r>
        <w:t>. Can you comment on how diverse (~</w:t>
      </w:r>
      <w:r>
        <w:rPr>
          <w:rStyle w:val="st"/>
          <w:rFonts w:ascii="Cambria Math" w:hAnsi="Cambria Math" w:cs="Cambria Math"/>
        </w:rPr>
        <w:t xml:space="preserve">∝ </w:t>
      </w:r>
      <w:r w:rsidRPr="0066530B">
        <w:rPr>
          <w:rStyle w:val="st"/>
          <w:rFonts w:cs="Cambria Math"/>
        </w:rPr>
        <w:t xml:space="preserve">to </w:t>
      </w:r>
      <w:r w:rsidRPr="0066530B">
        <w:t>how</w:t>
      </w:r>
      <w:r>
        <w:t xml:space="preserve"> many mutations) a family is based on your data? Are there other corroborating data on this? Your phylogeny (NJ and ML trees) should be included here. </w:t>
      </w:r>
      <w:r w:rsidRPr="00BB7ABC">
        <w:rPr>
          <w:u w:val="single"/>
        </w:rPr>
        <w:t>You should comment on how your Seek App identification matched (of failed to match) your DNA Barcoding results</w:t>
      </w:r>
      <w:r>
        <w:t xml:space="preserve">. </w:t>
      </w:r>
    </w:p>
    <w:p w14:paraId="5DB66992" w14:textId="77777777" w:rsidR="00BB7ABC" w:rsidRDefault="00BB7ABC" w:rsidP="00BB7ABC"/>
    <w:p w14:paraId="4F577767" w14:textId="0D4A8F4E" w:rsidR="00BB7ABC" w:rsidRDefault="00BB7ABC" w:rsidP="00BB7ABC">
      <w:pPr>
        <w:ind w:left="720"/>
      </w:pPr>
      <w:r>
        <w:rPr>
          <w:b/>
        </w:rPr>
        <w:t xml:space="preserve">6) Citations: </w:t>
      </w:r>
      <w:r>
        <w:t xml:space="preserve">(length varies) Cited works (included websites) in the following form: </w:t>
      </w:r>
      <w:r>
        <w:fldChar w:fldCharType="begin"/>
      </w:r>
      <w:r>
        <w:instrText xml:space="preserve"> HYPERLINK "</w:instrText>
      </w:r>
      <w:r w:rsidRPr="00BB7ABC">
        <w:instrText>http://en.wikipedia.org/wiki/Vancouver_system</w:instrText>
      </w:r>
      <w:r>
        <w:instrText xml:space="preserve">" </w:instrText>
      </w:r>
      <w:r>
        <w:fldChar w:fldCharType="separate"/>
      </w:r>
      <w:r w:rsidRPr="00BC3200">
        <w:rPr>
          <w:rStyle w:val="Hyperlink"/>
        </w:rPr>
        <w:t>http://en.wikipedia.org/wiki/Vancouver_system</w:t>
      </w:r>
      <w:r>
        <w:fldChar w:fldCharType="end"/>
      </w:r>
    </w:p>
    <w:p w14:paraId="698C938A" w14:textId="77777777" w:rsidR="00BB7ABC" w:rsidRDefault="00BB7ABC" w:rsidP="00BB7ABC"/>
    <w:p w14:paraId="51050F44" w14:textId="77777777" w:rsidR="00BB7ABC" w:rsidRPr="00FD6095" w:rsidRDefault="00BB7ABC" w:rsidP="00BB7ABC">
      <w:pPr>
        <w:rPr>
          <w:b/>
        </w:rPr>
      </w:pPr>
      <w:r w:rsidRPr="00FD6095">
        <w:rPr>
          <w:b/>
        </w:rPr>
        <w:t>Plant Identification resources</w:t>
      </w:r>
    </w:p>
    <w:p w14:paraId="4A278064" w14:textId="77777777" w:rsidR="00BB7ABC" w:rsidRDefault="00BB7ABC" w:rsidP="00BB7ABC">
      <w:r>
        <w:t xml:space="preserve">Encyclopedia of life:  </w:t>
      </w:r>
      <w:hyperlink r:id="rId19" w:history="1">
        <w:r w:rsidRPr="009B19C6">
          <w:rPr>
            <w:rStyle w:val="Hyperlink"/>
          </w:rPr>
          <w:t>http://eol.org/</w:t>
        </w:r>
      </w:hyperlink>
    </w:p>
    <w:p w14:paraId="68754A40" w14:textId="77777777" w:rsidR="00BB7ABC" w:rsidRDefault="00BB7ABC" w:rsidP="00BB7ABC">
      <w:pPr>
        <w:rPr>
          <w:rStyle w:val="Hyperlink"/>
        </w:rPr>
      </w:pPr>
      <w:proofErr w:type="spellStart"/>
      <w:r>
        <w:t>Leafsnap</w:t>
      </w:r>
      <w:proofErr w:type="spellEnd"/>
      <w:r>
        <w:t xml:space="preserve"> (an app for </w:t>
      </w:r>
      <w:proofErr w:type="spellStart"/>
      <w:r>
        <w:t>iphone</w:t>
      </w:r>
      <w:proofErr w:type="spellEnd"/>
      <w:r>
        <w:t>/</w:t>
      </w:r>
      <w:proofErr w:type="spellStart"/>
      <w:r>
        <w:t>ipad</w:t>
      </w:r>
      <w:proofErr w:type="spellEnd"/>
      <w:r>
        <w:t xml:space="preserve"> – website is also very useful!) </w:t>
      </w:r>
      <w:hyperlink r:id="rId20" w:history="1">
        <w:r w:rsidRPr="009B19C6">
          <w:rPr>
            <w:rStyle w:val="Hyperlink"/>
          </w:rPr>
          <w:t>http://leafsnap.com/</w:t>
        </w:r>
      </w:hyperlink>
    </w:p>
    <w:p w14:paraId="76AE75DA" w14:textId="77777777" w:rsidR="00BB7ABC" w:rsidRDefault="00BB7ABC" w:rsidP="00BB7ABC">
      <w:pPr>
        <w:rPr>
          <w:rStyle w:val="Hyperlink"/>
          <w:color w:val="000000" w:themeColor="text1"/>
        </w:rPr>
      </w:pPr>
      <w:proofErr w:type="spellStart"/>
      <w:r>
        <w:rPr>
          <w:rStyle w:val="Hyperlink"/>
          <w:color w:val="000000" w:themeColor="text1"/>
        </w:rPr>
        <w:t>i</w:t>
      </w:r>
      <w:r w:rsidRPr="00D469B8">
        <w:rPr>
          <w:rStyle w:val="Hyperlink"/>
          <w:color w:val="000000" w:themeColor="text1"/>
        </w:rPr>
        <w:t>Natura</w:t>
      </w:r>
      <w:r>
        <w:rPr>
          <w:rStyle w:val="Hyperlink"/>
          <w:color w:val="000000" w:themeColor="text1"/>
        </w:rPr>
        <w:t>l</w:t>
      </w:r>
      <w:r w:rsidRPr="00D469B8">
        <w:rPr>
          <w:rStyle w:val="Hyperlink"/>
          <w:color w:val="000000" w:themeColor="text1"/>
        </w:rPr>
        <w:t>ist</w:t>
      </w:r>
      <w:proofErr w:type="spellEnd"/>
      <w:r>
        <w:rPr>
          <w:rStyle w:val="Hyperlink"/>
          <w:color w:val="000000" w:themeColor="text1"/>
        </w:rPr>
        <w:t xml:space="preserve"> (a free</w:t>
      </w:r>
      <w:r w:rsidRPr="00D469B8">
        <w:rPr>
          <w:rStyle w:val="Hyperlink"/>
          <w:color w:val="000000" w:themeColor="text1"/>
        </w:rPr>
        <w:t xml:space="preserve"> app): </w:t>
      </w:r>
      <w:r>
        <w:rPr>
          <w:rStyle w:val="Hyperlink"/>
          <w:color w:val="000000" w:themeColor="text1"/>
        </w:rPr>
        <w:t xml:space="preserve"> </w:t>
      </w:r>
      <w:hyperlink r:id="rId21" w:history="1">
        <w:r w:rsidRPr="00DE6B16">
          <w:rPr>
            <w:rStyle w:val="Hyperlink"/>
          </w:rPr>
          <w:t>https://www.inaturalist.org/</w:t>
        </w:r>
      </w:hyperlink>
      <w:r>
        <w:rPr>
          <w:rStyle w:val="Hyperlink"/>
          <w:color w:val="000000" w:themeColor="text1"/>
        </w:rPr>
        <w:t xml:space="preserve"> </w:t>
      </w:r>
      <w:r w:rsidRPr="00D469B8">
        <w:rPr>
          <w:rStyle w:val="Hyperlink"/>
          <w:color w:val="000000" w:themeColor="text1"/>
        </w:rPr>
        <w:t xml:space="preserve"> </w:t>
      </w:r>
      <w:r>
        <w:rPr>
          <w:rStyle w:val="Hyperlink"/>
          <w:color w:val="000000" w:themeColor="text1"/>
        </w:rPr>
        <w:t xml:space="preserve"> </w:t>
      </w:r>
    </w:p>
    <w:p w14:paraId="1DEC2F06" w14:textId="77777777" w:rsidR="00BB7ABC" w:rsidRPr="00D469B8" w:rsidRDefault="00BB7ABC" w:rsidP="00BB7ABC">
      <w:pPr>
        <w:rPr>
          <w:color w:val="000000" w:themeColor="text1"/>
        </w:rPr>
      </w:pPr>
      <w:proofErr w:type="spellStart"/>
      <w:r>
        <w:rPr>
          <w:rStyle w:val="Hyperlink"/>
          <w:color w:val="000000" w:themeColor="text1"/>
        </w:rPr>
        <w:t>iNaturalist</w:t>
      </w:r>
      <w:proofErr w:type="spellEnd"/>
      <w:r>
        <w:rPr>
          <w:rStyle w:val="Hyperlink"/>
          <w:color w:val="000000" w:themeColor="text1"/>
        </w:rPr>
        <w:t xml:space="preserve"> seek (a free app): </w:t>
      </w:r>
      <w:hyperlink r:id="rId22" w:history="1">
        <w:r w:rsidRPr="0056653C">
          <w:rPr>
            <w:rStyle w:val="Hyperlink"/>
          </w:rPr>
          <w:t>https://www.inaturalist.org/pages/seek_app</w:t>
        </w:r>
      </w:hyperlink>
      <w:r>
        <w:rPr>
          <w:rStyle w:val="Hyperlink"/>
          <w:color w:val="000000" w:themeColor="text1"/>
        </w:rPr>
        <w:t xml:space="preserve"> </w:t>
      </w:r>
    </w:p>
    <w:p w14:paraId="08D4B25B" w14:textId="77777777" w:rsidR="00BB7ABC" w:rsidRDefault="00BB7ABC" w:rsidP="00BB7ABC">
      <w:r>
        <w:t xml:space="preserve">OSU online woody plant identification: </w:t>
      </w:r>
      <w:hyperlink r:id="rId23" w:history="1">
        <w:r w:rsidRPr="009B19C6">
          <w:rPr>
            <w:rStyle w:val="Hyperlink"/>
          </w:rPr>
          <w:t>http://oregonstate.edu/dept/ldplants/plant_ident/</w:t>
        </w:r>
      </w:hyperlink>
    </w:p>
    <w:p w14:paraId="62CAF0DF" w14:textId="77777777" w:rsidR="00BB7ABC" w:rsidRDefault="00BB7ABC" w:rsidP="00BB7ABC">
      <w:r>
        <w:t xml:space="preserve">Plant leaf types: </w:t>
      </w:r>
      <w:hyperlink r:id="rId24" w:history="1">
        <w:r w:rsidRPr="009B19C6">
          <w:rPr>
            <w:rStyle w:val="Hyperlink"/>
          </w:rPr>
          <w:t>http://www.botanical-online.com/hojastiposangles.htm</w:t>
        </w:r>
      </w:hyperlink>
    </w:p>
    <w:p w14:paraId="1E879479" w14:textId="77777777" w:rsidR="00BB7ABC" w:rsidRDefault="00BB7ABC" w:rsidP="00BB7ABC">
      <w:r>
        <w:t xml:space="preserve">Plants of NY atlas: </w:t>
      </w:r>
      <w:hyperlink r:id="rId25" w:history="1">
        <w:r w:rsidRPr="009B19C6">
          <w:rPr>
            <w:rStyle w:val="Hyperlink"/>
          </w:rPr>
          <w:t>http://newyork.plantatlas.usf.edu/</w:t>
        </w:r>
      </w:hyperlink>
    </w:p>
    <w:p w14:paraId="5257AA4A" w14:textId="77777777" w:rsidR="00BB7ABC" w:rsidRDefault="00BB7ABC" w:rsidP="00BB7ABC"/>
    <w:p w14:paraId="082CCBE7" w14:textId="77777777" w:rsidR="00BB7ABC" w:rsidRDefault="00BB7ABC" w:rsidP="00BB7ABC"/>
    <w:p w14:paraId="3997096D" w14:textId="77777777" w:rsidR="00BB7ABC" w:rsidRDefault="00BB7ABC" w:rsidP="00BB7ABC"/>
    <w:p w14:paraId="796A3D6F" w14:textId="77777777" w:rsidR="001E73A0" w:rsidRPr="00772F85" w:rsidRDefault="001E73A0"/>
    <w:sectPr w:rsidR="001E73A0" w:rsidRPr="00772F85" w:rsidSect="00A71AA2">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443EA" w14:textId="77777777" w:rsidR="008A2FDC" w:rsidRDefault="008A2FDC" w:rsidP="00BB7ABC">
      <w:r>
        <w:separator/>
      </w:r>
    </w:p>
  </w:endnote>
  <w:endnote w:type="continuationSeparator" w:id="0">
    <w:p w14:paraId="6F974A94" w14:textId="77777777" w:rsidR="008A2FDC" w:rsidRDefault="008A2FDC"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2509598"/>
      <w:docPartObj>
        <w:docPartGallery w:val="Page Numbers (Bottom of Page)"/>
        <w:docPartUnique/>
      </w:docPartObj>
    </w:sdt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6904533"/>
      <w:docPartObj>
        <w:docPartGallery w:val="Page Numbers (Bottom of Page)"/>
        <w:docPartUnique/>
      </w:docPartObj>
    </w:sdt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BDAEC" w14:textId="77777777" w:rsidR="008A2FDC" w:rsidRDefault="008A2FDC" w:rsidP="00BB7ABC">
      <w:r>
        <w:separator/>
      </w:r>
    </w:p>
  </w:footnote>
  <w:footnote w:type="continuationSeparator" w:id="0">
    <w:p w14:paraId="7FF0923F" w14:textId="77777777" w:rsidR="008A2FDC" w:rsidRDefault="008A2FDC"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5"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6"/>
  </w:num>
  <w:num w:numId="3">
    <w:abstractNumId w:val="3"/>
  </w:num>
  <w:num w:numId="4">
    <w:abstractNumId w:val="0"/>
  </w:num>
  <w:num w:numId="5">
    <w:abstractNumId w:val="4"/>
  </w:num>
  <w:num w:numId="6">
    <w:abstractNumId w:val="1"/>
  </w:num>
  <w:num w:numId="7">
    <w:abstractNumId w:val="9"/>
  </w:num>
  <w:num w:numId="8">
    <w:abstractNumId w:val="5"/>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87395"/>
    <w:rsid w:val="00197851"/>
    <w:rsid w:val="001D2AF8"/>
    <w:rsid w:val="001D3DA8"/>
    <w:rsid w:val="001E73A0"/>
    <w:rsid w:val="00222DC5"/>
    <w:rsid w:val="00264444"/>
    <w:rsid w:val="00290866"/>
    <w:rsid w:val="00341292"/>
    <w:rsid w:val="003679CE"/>
    <w:rsid w:val="00370FBE"/>
    <w:rsid w:val="0039505E"/>
    <w:rsid w:val="003E4297"/>
    <w:rsid w:val="00405716"/>
    <w:rsid w:val="00490377"/>
    <w:rsid w:val="00500A10"/>
    <w:rsid w:val="005435FF"/>
    <w:rsid w:val="005E3C14"/>
    <w:rsid w:val="006E3343"/>
    <w:rsid w:val="0076055E"/>
    <w:rsid w:val="00772F85"/>
    <w:rsid w:val="007B2285"/>
    <w:rsid w:val="008A2FDC"/>
    <w:rsid w:val="009665A0"/>
    <w:rsid w:val="009A1FC9"/>
    <w:rsid w:val="009A5E6A"/>
    <w:rsid w:val="009B49E2"/>
    <w:rsid w:val="009C2C1E"/>
    <w:rsid w:val="00A25C08"/>
    <w:rsid w:val="00A71AA2"/>
    <w:rsid w:val="00B9735A"/>
    <w:rsid w:val="00BB7ABC"/>
    <w:rsid w:val="00C13B34"/>
    <w:rsid w:val="00C32B84"/>
    <w:rsid w:val="00D80FA6"/>
    <w:rsid w:val="00D959EA"/>
    <w:rsid w:val="00DB5E7B"/>
    <w:rsid w:val="00DE2238"/>
    <w:rsid w:val="00E1282C"/>
    <w:rsid w:val="00E46903"/>
    <w:rsid w:val="00EB7FA9"/>
    <w:rsid w:val="00F36441"/>
    <w:rsid w:val="00F64853"/>
    <w:rsid w:val="00FB58D8"/>
    <w:rsid w:val="00FC7FAD"/>
    <w:rsid w:val="00FE76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maps.google.com" TargetMode="External"/><Relationship Id="rId18" Type="http://schemas.openxmlformats.org/officeDocument/2006/relationships/image" Target="media/image3.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inaturalist.org/"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brit.org/plant-collecting-how/data-record-and-photography" TargetMode="External"/><Relationship Id="rId17" Type="http://schemas.openxmlformats.org/officeDocument/2006/relationships/image" Target="media/image2.jpeg"/><Relationship Id="rId25" Type="http://schemas.openxmlformats.org/officeDocument/2006/relationships/hyperlink" Target="http://newyork.plantatlas.usf.edu/" TargetMode="External"/><Relationship Id="rId2" Type="http://schemas.openxmlformats.org/officeDocument/2006/relationships/styles" Target="styles.xml"/><Relationship Id="rId16" Type="http://schemas.openxmlformats.org/officeDocument/2006/relationships/hyperlink" Target="https://dnabarcoding101.org/lab/protocol-2.html#standard" TargetMode="External"/><Relationship Id="rId20" Type="http://schemas.openxmlformats.org/officeDocument/2006/relationships/hyperlink" Target="http://leafsnap.co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s.fed.us/wildflowers/invasives/" TargetMode="External"/><Relationship Id="rId24" Type="http://schemas.openxmlformats.org/officeDocument/2006/relationships/hyperlink" Target="http://www.botanical-online.com/hojastiposangles.htm" TargetMode="External"/><Relationship Id="rId5" Type="http://schemas.openxmlformats.org/officeDocument/2006/relationships/footnotes" Target="footnotes.xml"/><Relationship Id="rId15" Type="http://schemas.openxmlformats.org/officeDocument/2006/relationships/hyperlink" Target="https://www.thoughtco.com/id-trees-using-leaf-shape-venation-1343511" TargetMode="External"/><Relationship Id="rId23" Type="http://schemas.openxmlformats.org/officeDocument/2006/relationships/hyperlink" Target="http://oregonstate.edu/dept/ldplants/plant_ident/" TargetMode="External"/><Relationship Id="rId28" Type="http://schemas.openxmlformats.org/officeDocument/2006/relationships/fontTable" Target="fontTable.xml"/><Relationship Id="rId10" Type="http://schemas.openxmlformats.org/officeDocument/2006/relationships/hyperlink" Target="https://www.almanac.com/content/poison-oak-identification-and-treatment" TargetMode="External"/><Relationship Id="rId19" Type="http://schemas.openxmlformats.org/officeDocument/2006/relationships/hyperlink" Target="http://eol.org/" TargetMode="External"/><Relationship Id="rId4" Type="http://schemas.openxmlformats.org/officeDocument/2006/relationships/webSettings" Target="webSettings.xml"/><Relationship Id="rId9" Type="http://schemas.openxmlformats.org/officeDocument/2006/relationships/hyperlink" Target="https://www.cdc.gov/niosh/topics/plants/identification.html" TargetMode="External"/><Relationship Id="rId14" Type="http://schemas.openxmlformats.org/officeDocument/2006/relationships/image" Target="media/image1.png"/><Relationship Id="rId22" Type="http://schemas.openxmlformats.org/officeDocument/2006/relationships/hyperlink" Target="https://www.inaturalist.org/pages/seek_app"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1787</Words>
  <Characters>10189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2</cp:revision>
  <dcterms:created xsi:type="dcterms:W3CDTF">2020-05-12T21:39:00Z</dcterms:created>
  <dcterms:modified xsi:type="dcterms:W3CDTF">2020-05-12T21:39:00Z</dcterms:modified>
</cp:coreProperties>
</file>